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A59" w:rsidRDefault="00A20799" w:rsidP="009939CC">
      <w:pPr>
        <w:jc w:val="center"/>
        <w:rPr>
          <w:b/>
          <w:bCs/>
        </w:rPr>
      </w:pPr>
      <w:r>
        <w:rPr>
          <w:b/>
          <w:bCs/>
        </w:rPr>
        <w:t>5 x 52</w:t>
      </w:r>
      <w:r w:rsidR="00AC5180">
        <w:rPr>
          <w:b/>
          <w:bCs/>
        </w:rPr>
        <w:t xml:space="preserve">: </w:t>
      </w:r>
      <w:r w:rsidR="009939CC" w:rsidRPr="009939CC">
        <w:rPr>
          <w:b/>
          <w:bCs/>
        </w:rPr>
        <w:t xml:space="preserve">A </w:t>
      </w:r>
      <w:r>
        <w:rPr>
          <w:b/>
          <w:bCs/>
        </w:rPr>
        <w:t>New Testament</w:t>
      </w:r>
      <w:r w:rsidR="00DB4A59" w:rsidRPr="009939CC">
        <w:rPr>
          <w:b/>
          <w:bCs/>
        </w:rPr>
        <w:t xml:space="preserve"> </w:t>
      </w:r>
      <w:r w:rsidR="009939CC" w:rsidRPr="009939CC">
        <w:rPr>
          <w:b/>
          <w:bCs/>
        </w:rPr>
        <w:t xml:space="preserve">Bible </w:t>
      </w:r>
      <w:r w:rsidR="00DB4A59" w:rsidRPr="009939CC">
        <w:rPr>
          <w:b/>
          <w:bCs/>
        </w:rPr>
        <w:t>Reading Plan</w:t>
      </w:r>
      <w:r w:rsidR="009939CC">
        <w:rPr>
          <w:b/>
          <w:bCs/>
        </w:rPr>
        <w:t xml:space="preserve"> (Week </w:t>
      </w:r>
      <w:r w:rsidR="007004C7">
        <w:rPr>
          <w:b/>
          <w:bCs/>
        </w:rPr>
        <w:t>8</w:t>
      </w:r>
      <w:r w:rsidR="009939CC">
        <w:rPr>
          <w:b/>
          <w:bCs/>
        </w:rPr>
        <w:t>)</w:t>
      </w:r>
    </w:p>
    <w:p w:rsidR="00DB4A59" w:rsidRDefault="009939CC" w:rsidP="00984FD1">
      <w:pPr>
        <w:rPr>
          <w:i/>
          <w:iCs/>
        </w:rPr>
      </w:pPr>
      <w:r>
        <w:rPr>
          <w:i/>
          <w:iCs/>
        </w:rPr>
        <w:t xml:space="preserve"> </w:t>
      </w:r>
    </w:p>
    <w:p w:rsidR="00195148" w:rsidRDefault="00984FD1" w:rsidP="00137A75">
      <w:pPr>
        <w:tabs>
          <w:tab w:val="right" w:pos="200"/>
          <w:tab w:val="left" w:pos="400"/>
        </w:tabs>
      </w:pPr>
      <w:r w:rsidRPr="000A7C19">
        <w:rPr>
          <w:u w:val="single"/>
        </w:rPr>
        <w:t>Weekly Prayer</w:t>
      </w:r>
      <w:r w:rsidRPr="009241D4">
        <w:t>: Psalm 119</w:t>
      </w:r>
      <w:r w:rsidR="009F3BD2">
        <w:t>:</w:t>
      </w:r>
      <w:r w:rsidR="00A36813">
        <w:t>36</w:t>
      </w:r>
    </w:p>
    <w:p w:rsidR="008A3412" w:rsidRPr="00A36813" w:rsidRDefault="007004C7" w:rsidP="00A36813">
      <w:pPr>
        <w:tabs>
          <w:tab w:val="right" w:pos="200"/>
          <w:tab w:val="left" w:pos="400"/>
        </w:tabs>
        <w:ind w:left="960" w:hanging="960"/>
        <w:rPr>
          <w:rFonts w:ascii="Calibri" w:hAnsi="Calibri"/>
          <w:i/>
          <w:iCs/>
        </w:rPr>
      </w:pPr>
      <w:r w:rsidRPr="00A36813">
        <w:rPr>
          <w:rFonts w:ascii="Calibri" w:hAnsi="Calibri" w:cs="Calibri"/>
          <w:i/>
          <w:iCs/>
        </w:rPr>
        <w:t xml:space="preserve"> </w:t>
      </w:r>
      <w:r w:rsidR="00A36813" w:rsidRPr="00A36813">
        <w:rPr>
          <w:rFonts w:ascii="Calibri" w:hAnsi="Calibri"/>
          <w:i/>
          <w:iCs/>
        </w:rPr>
        <w:t xml:space="preserve">Incline my heart to your testimonies, and not to selfish gain! </w:t>
      </w:r>
    </w:p>
    <w:p w:rsidR="00137A75" w:rsidRDefault="00195148" w:rsidP="00195148">
      <w:pPr>
        <w:tabs>
          <w:tab w:val="right" w:pos="200"/>
          <w:tab w:val="left" w:pos="400"/>
        </w:tabs>
        <w:rPr>
          <w:i/>
          <w:iCs/>
        </w:rPr>
      </w:pPr>
      <w:r>
        <w:rPr>
          <w:i/>
          <w:iCs/>
        </w:rPr>
        <w:t xml:space="preserve"> </w:t>
      </w:r>
    </w:p>
    <w:p w:rsidR="00984FD1" w:rsidRDefault="00984FD1" w:rsidP="00984FD1">
      <w:r w:rsidRPr="000A7C19">
        <w:rPr>
          <w:u w:val="single"/>
        </w:rPr>
        <w:t>Memory Verse</w:t>
      </w:r>
      <w:r w:rsidRPr="009241D4">
        <w:t xml:space="preserve">: </w:t>
      </w:r>
      <w:r w:rsidR="008A3412">
        <w:t>M</w:t>
      </w:r>
      <w:r w:rsidR="007004C7">
        <w:t>ark 10:45</w:t>
      </w:r>
    </w:p>
    <w:p w:rsidR="007004C7" w:rsidRPr="007004C7" w:rsidRDefault="007004C7" w:rsidP="007004C7">
      <w:pPr>
        <w:rPr>
          <w:i/>
          <w:iCs/>
          <w:color w:val="000000" w:themeColor="text1"/>
        </w:rPr>
      </w:pPr>
      <w:r w:rsidRPr="007004C7">
        <w:rPr>
          <w:i/>
          <w:iCs/>
          <w:color w:val="000000" w:themeColor="text1"/>
        </w:rPr>
        <w:t xml:space="preserve">For even the Son of Man came not to be served but to serve, </w:t>
      </w:r>
    </w:p>
    <w:p w:rsidR="007004C7" w:rsidRPr="007004C7" w:rsidRDefault="007004C7" w:rsidP="007004C7">
      <w:pPr>
        <w:rPr>
          <w:i/>
          <w:iCs/>
          <w:color w:val="000000" w:themeColor="text1"/>
        </w:rPr>
      </w:pPr>
      <w:r w:rsidRPr="007004C7">
        <w:rPr>
          <w:i/>
          <w:iCs/>
          <w:color w:val="000000" w:themeColor="text1"/>
        </w:rPr>
        <w:t xml:space="preserve">and to give his life as a ransom for many.” </w:t>
      </w:r>
    </w:p>
    <w:p w:rsidR="008A3412" w:rsidRPr="008A3412" w:rsidRDefault="008A3412" w:rsidP="008A3412">
      <w:pPr>
        <w:rPr>
          <w:i/>
          <w:iCs/>
        </w:rPr>
      </w:pPr>
    </w:p>
    <w:p w:rsidR="00137A75" w:rsidRPr="00A36813" w:rsidRDefault="001A69EF">
      <w:pPr>
        <w:rPr>
          <w:i/>
          <w:iCs/>
        </w:rPr>
      </w:pPr>
      <w:r w:rsidRPr="001A69EF">
        <w:rPr>
          <w:i/>
          <w:iCs/>
        </w:rPr>
        <w:t xml:space="preserve"> </w:t>
      </w:r>
    </w:p>
    <w:p w:rsidR="00DB4A59" w:rsidRDefault="00DB4A59">
      <w:pPr>
        <w:rPr>
          <w:b/>
          <w:bCs/>
        </w:rPr>
      </w:pPr>
      <w:r w:rsidRPr="00DB4A59">
        <w:rPr>
          <w:b/>
          <w:bCs/>
        </w:rPr>
        <w:t xml:space="preserve">Daily Application: Faith, </w:t>
      </w:r>
      <w:r>
        <w:rPr>
          <w:b/>
          <w:bCs/>
        </w:rPr>
        <w:t xml:space="preserve">Repentance, </w:t>
      </w:r>
      <w:r w:rsidRPr="00DB4A59">
        <w:rPr>
          <w:b/>
          <w:bCs/>
        </w:rPr>
        <w:t>Hope, and Love.</w:t>
      </w:r>
    </w:p>
    <w:p w:rsidR="009241D4" w:rsidRPr="009241D4" w:rsidRDefault="009241D4">
      <w:r>
        <w:t>As you read, keep these questions in mind.</w:t>
      </w:r>
    </w:p>
    <w:p w:rsidR="00984FD1" w:rsidRPr="00984FD1" w:rsidRDefault="00984FD1">
      <w:pPr>
        <w:rPr>
          <w:b/>
          <w:bCs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Know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does this chapter teach you about God and His Word?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0B4AC7" w:rsidRPr="00AC5180" w:rsidRDefault="000B4AC7" w:rsidP="00DB4A59">
      <w:pPr>
        <w:pStyle w:val="ListParagraph"/>
        <w:ind w:left="360"/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Repent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 xml:space="preserve">What habits of heart or life need to be confessed </w:t>
      </w:r>
      <w:r w:rsidRPr="00AC5180">
        <w:rPr>
          <w:sz w:val="22"/>
          <w:szCs w:val="22"/>
        </w:rPr>
        <w:t>&amp;</w:t>
      </w:r>
      <w:r w:rsidR="00DB4A59" w:rsidRPr="00AC5180">
        <w:rPr>
          <w:sz w:val="22"/>
          <w:szCs w:val="22"/>
        </w:rPr>
        <w:t xml:space="preserve"> crucified?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0B4AC7" w:rsidRPr="00AC5180" w:rsidRDefault="000B4AC7" w:rsidP="000B4AC7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Believe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gives you confidence to trust Christ?</w:t>
      </w:r>
    </w:p>
    <w:p w:rsidR="00DB4A59" w:rsidRPr="00AC5180" w:rsidRDefault="00DB4A59" w:rsidP="00DB4A59">
      <w:pPr>
        <w:rPr>
          <w:sz w:val="22"/>
          <w:szCs w:val="22"/>
        </w:rPr>
      </w:pPr>
    </w:p>
    <w:p w:rsidR="00984FD1" w:rsidRPr="00AC5180" w:rsidRDefault="00984FD1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Love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do you need to do to love God and others?</w:t>
      </w:r>
    </w:p>
    <w:p w:rsidR="00984FD1" w:rsidRDefault="00984FD1" w:rsidP="00984FD1"/>
    <w:p w:rsidR="00195148" w:rsidRDefault="000B4AC7" w:rsidP="00984FD1">
      <w:r>
        <w:rPr>
          <w:b/>
          <w:bCs/>
        </w:rPr>
        <w:br w:type="column"/>
      </w:r>
      <w:r w:rsidR="00984FD1" w:rsidRPr="00984FD1">
        <w:rPr>
          <w:b/>
          <w:bCs/>
        </w:rPr>
        <w:t>Pray</w:t>
      </w:r>
      <w:r w:rsidR="00984FD1" w:rsidRPr="00984FD1">
        <w:t xml:space="preserve"> Psalm 119:</w:t>
      </w:r>
      <w:r w:rsidR="001A69EF">
        <w:t>3</w:t>
      </w:r>
      <w:r w:rsidR="00A36813">
        <w:t>6</w:t>
      </w:r>
      <w:r w:rsidR="00984FD1" w:rsidRPr="00984FD1">
        <w:t xml:space="preserve">. </w:t>
      </w:r>
      <w:r w:rsidR="00984FD1" w:rsidRPr="00984FD1">
        <w:rPr>
          <w:b/>
          <w:bCs/>
        </w:rPr>
        <w:t>Read</w:t>
      </w:r>
      <w:r w:rsidR="00984FD1" w:rsidRPr="00984FD1">
        <w:t xml:space="preserve"> </w:t>
      </w:r>
      <w:r w:rsidR="000A7C19">
        <w:t>daily</w:t>
      </w:r>
      <w:r w:rsidR="00984FD1" w:rsidRPr="00984FD1">
        <w:t xml:space="preserve"> </w:t>
      </w:r>
      <w:r w:rsidR="000A7C19">
        <w:t>c</w:t>
      </w:r>
      <w:r w:rsidR="00984FD1" w:rsidRPr="00984FD1">
        <w:t xml:space="preserve">hapter. </w:t>
      </w:r>
    </w:p>
    <w:p w:rsidR="00984FD1" w:rsidRPr="00984FD1" w:rsidRDefault="00195148" w:rsidP="00984FD1">
      <w:r>
        <w:rPr>
          <w:b/>
          <w:bCs/>
        </w:rPr>
        <w:t>A</w:t>
      </w:r>
      <w:r w:rsidR="00984FD1" w:rsidRPr="00984FD1">
        <w:rPr>
          <w:b/>
          <w:bCs/>
        </w:rPr>
        <w:t>nswer</w:t>
      </w:r>
      <w:r w:rsidR="00984FD1" w:rsidRPr="00984FD1">
        <w:t xml:space="preserve"> questions</w:t>
      </w:r>
      <w:r w:rsidR="00984FD1">
        <w:t xml:space="preserve"> </w:t>
      </w:r>
      <w:r w:rsidR="000A7C19">
        <w:t xml:space="preserve">&amp; </w:t>
      </w:r>
      <w:r w:rsidR="000A7C19">
        <w:rPr>
          <w:b/>
          <w:bCs/>
        </w:rPr>
        <w:t>jot</w:t>
      </w:r>
      <w:r w:rsidR="00984FD1" w:rsidRPr="00984FD1">
        <w:rPr>
          <w:b/>
          <w:bCs/>
        </w:rPr>
        <w:t xml:space="preserve"> down </w:t>
      </w:r>
      <w:r w:rsidR="00984FD1" w:rsidRPr="00984FD1">
        <w:t>questions</w:t>
      </w:r>
      <w:r w:rsidR="00AA4F26">
        <w:t xml:space="preserve"> and/or </w:t>
      </w:r>
      <w:r w:rsidR="000A7C19">
        <w:t>thoughts.</w:t>
      </w:r>
    </w:p>
    <w:p w:rsidR="00AC5180" w:rsidRPr="00AA4F26" w:rsidRDefault="009241D4" w:rsidP="00984FD1">
      <w:pPr>
        <w:rPr>
          <w:i/>
          <w:iCs/>
        </w:rPr>
      </w:pPr>
      <w:r>
        <w:rPr>
          <w:b/>
          <w:bCs/>
        </w:rPr>
        <w:t xml:space="preserve">Listen </w:t>
      </w:r>
      <w:r>
        <w:t xml:space="preserve">to </w:t>
      </w:r>
      <w:r w:rsidR="00AA4F26">
        <w:t xml:space="preserve"> </w:t>
      </w:r>
      <w:r w:rsidR="00AC5180" w:rsidRPr="00AA4F26">
        <w:rPr>
          <w:i/>
          <w:iCs/>
        </w:rPr>
        <w:t>Via Emmaus On the Road: A Ten Minute Postscript</w:t>
      </w:r>
    </w:p>
    <w:tbl>
      <w:tblPr>
        <w:tblStyle w:val="TableGrid"/>
        <w:tblW w:w="6750" w:type="dxa"/>
        <w:tblInd w:w="85" w:type="dxa"/>
        <w:tblLook w:val="04A0" w:firstRow="1" w:lastRow="0" w:firstColumn="1" w:lastColumn="0" w:noHBand="0" w:noVBand="1"/>
      </w:tblPr>
      <w:tblGrid>
        <w:gridCol w:w="6750"/>
      </w:tblGrid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1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 xml:space="preserve">rk </w:t>
            </w:r>
            <w:r w:rsidR="00A36813">
              <w:rPr>
                <w:b/>
                <w:bCs/>
              </w:rPr>
              <w:t>8</w:t>
            </w:r>
          </w:p>
          <w:p w:rsidR="00A36813" w:rsidRPr="00A36813" w:rsidRDefault="00A36813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does Jesus want to feed the 4,000? (v. 2)</w:t>
            </w:r>
          </w:p>
          <w:p w:rsidR="00A36813" w:rsidRPr="00A36813" w:rsidRDefault="00A36813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does Jesus take two steps to heal the man? (vv.22-36)</w:t>
            </w:r>
          </w:p>
          <w:p w:rsidR="00A36813" w:rsidRPr="00A36813" w:rsidRDefault="00A36813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this healing have to do with Peter’s confession?</w:t>
            </w:r>
          </w:p>
          <w:p w:rsidR="008A3412" w:rsidRPr="00A36813" w:rsidRDefault="00A36813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does Jesus rebuke Peter? (vv. 31–33)</w:t>
            </w:r>
          </w:p>
          <w:p w:rsidR="00A36813" w:rsidRPr="006D0CD6" w:rsidRDefault="00A36813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How we come to know Jesus truly? </w:t>
            </w:r>
            <w:r>
              <w:t>(cf. Matt. 16:17)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2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 xml:space="preserve">rk </w:t>
            </w:r>
            <w:r w:rsidR="00A36813">
              <w:rPr>
                <w:b/>
                <w:bCs/>
              </w:rPr>
              <w:t>9</w:t>
            </w:r>
          </w:p>
          <w:p w:rsidR="008A3412" w:rsidRPr="006E5E88" w:rsidRDefault="006E5E88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is with Jesus? (vv. 2, 4)</w:t>
            </w:r>
          </w:p>
          <w:p w:rsidR="006E5E88" w:rsidRPr="006E5E88" w:rsidRDefault="006E5E88" w:rsidP="006E5E88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did Elijah come before Jesus? (vv. 12–14; cf. 1:4–8)</w:t>
            </w:r>
          </w:p>
          <w:p w:rsidR="006E5E88" w:rsidRPr="006E5E88" w:rsidRDefault="006E5E88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going to happen to Jesus in Jerusalem? (vv. 30–32)</w:t>
            </w:r>
          </w:p>
          <w:p w:rsidR="006E5E88" w:rsidRPr="006E5E88" w:rsidRDefault="006E5E88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greatness in the kingdom mean? (vv. 33–37)</w:t>
            </w:r>
          </w:p>
          <w:p w:rsidR="006E5E88" w:rsidRPr="00E23B5E" w:rsidRDefault="006E5E88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What ways are you tempted toward sinful rivalry?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3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 xml:space="preserve">rk </w:t>
            </w:r>
            <w:r w:rsidR="00A36813">
              <w:rPr>
                <w:b/>
                <w:bCs/>
              </w:rPr>
              <w:t>10</w:t>
            </w:r>
          </w:p>
          <w:p w:rsidR="006E5E88" w:rsidRPr="006E5E88" w:rsidRDefault="006E5E88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does Jesus go back to creation to answer? (vv. 1–12)</w:t>
            </w:r>
          </w:p>
          <w:p w:rsidR="00E23B5E" w:rsidRPr="006E5E88" w:rsidRDefault="006E5E88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Underline eternal life (v. 17), the kingdom of God (v. 23), and saved (v. 26). How are these the same / different?</w:t>
            </w:r>
          </w:p>
          <w:p w:rsidR="006E5E88" w:rsidRPr="006E5E88" w:rsidRDefault="006E5E88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is Jesus’s cross a baptism? (v. 39)</w:t>
            </w:r>
          </w:p>
          <w:p w:rsidR="006E5E88" w:rsidRPr="00F07CD8" w:rsidRDefault="006E5E88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Do you let Jesus serve you? How? (v. 45)</w:t>
            </w:r>
          </w:p>
        </w:tc>
      </w:tr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4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 xml:space="preserve">rk </w:t>
            </w:r>
            <w:r w:rsidR="00A36813">
              <w:rPr>
                <w:b/>
                <w:bCs/>
              </w:rPr>
              <w:t>11</w:t>
            </w:r>
          </w:p>
          <w:p w:rsidR="00A53E82" w:rsidRDefault="00A53E82" w:rsidP="009B5BF1">
            <w:pPr>
              <w:pStyle w:val="ListParagraph"/>
              <w:numPr>
                <w:ilvl w:val="0"/>
                <w:numId w:val="2"/>
              </w:numPr>
            </w:pPr>
            <w:r>
              <w:t>Why does Jesus ride a donkey? (vv. 4–8)</w:t>
            </w:r>
          </w:p>
          <w:p w:rsidR="00A53E82" w:rsidRDefault="00A53E82" w:rsidP="009B5BF1">
            <w:pPr>
              <w:pStyle w:val="ListParagraph"/>
              <w:numPr>
                <w:ilvl w:val="0"/>
                <w:numId w:val="2"/>
              </w:numPr>
            </w:pPr>
            <w:r>
              <w:t>How does the cursing of the fig tree explain the cleansing of the temple (vv. 12–25)</w:t>
            </w:r>
          </w:p>
          <w:p w:rsidR="00A53E82" w:rsidRDefault="00A53E82" w:rsidP="009B5BF1">
            <w:pPr>
              <w:pStyle w:val="ListParagraph"/>
              <w:numPr>
                <w:ilvl w:val="0"/>
                <w:numId w:val="2"/>
              </w:numPr>
            </w:pPr>
            <w:r>
              <w:t>What mountain is Jesus talking about? (v. 23)</w:t>
            </w:r>
          </w:p>
          <w:p w:rsidR="00E02CC6" w:rsidRPr="009B5BF1" w:rsidRDefault="00A53E82" w:rsidP="009B5BF1">
            <w:pPr>
              <w:pStyle w:val="ListParagraph"/>
              <w:numPr>
                <w:ilvl w:val="0"/>
                <w:numId w:val="2"/>
              </w:numPr>
            </w:pPr>
            <w:r>
              <w:rPr>
                <w:i/>
                <w:iCs/>
              </w:rPr>
              <w:t>How do you trust Jesus’s authority?</w:t>
            </w:r>
            <w:r w:rsidR="00A36813">
              <w:t xml:space="preserve"> 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5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 xml:space="preserve">rk </w:t>
            </w:r>
            <w:r w:rsidR="00A36813">
              <w:rPr>
                <w:b/>
                <w:bCs/>
              </w:rPr>
              <w:t>12</w:t>
            </w:r>
          </w:p>
          <w:p w:rsidR="00E02CC6" w:rsidRPr="00A53E82" w:rsidRDefault="00A53E82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does the parable tell the story of Israel? (vv. 1–12)</w:t>
            </w:r>
            <w:r w:rsidR="00A36813">
              <w:t xml:space="preserve"> </w:t>
            </w:r>
          </w:p>
          <w:p w:rsidR="00A53E82" w:rsidRPr="00A53E82" w:rsidRDefault="00A53E82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image is on Caesar? (v. 16)</w:t>
            </w:r>
          </w:p>
          <w:p w:rsidR="00A53E82" w:rsidRPr="00A53E82" w:rsidRDefault="00A53E82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the great commandment? Why does Jesus have two parts? (vv. 28–34)</w:t>
            </w:r>
          </w:p>
          <w:p w:rsidR="00A53E82" w:rsidRPr="006D0CD6" w:rsidRDefault="00A53E82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Who do you say that Jesus Christ is?</w:t>
            </w:r>
            <w:bookmarkStart w:id="0" w:name="_GoBack"/>
            <w:bookmarkEnd w:id="0"/>
          </w:p>
        </w:tc>
      </w:tr>
    </w:tbl>
    <w:p w:rsidR="00984FD1" w:rsidRPr="00984FD1" w:rsidRDefault="00984FD1" w:rsidP="000A7C19">
      <w:pPr>
        <w:rPr>
          <w:b/>
          <w:bCs/>
        </w:rPr>
      </w:pPr>
    </w:p>
    <w:sectPr w:rsidR="00984FD1" w:rsidRPr="00984FD1" w:rsidSect="00DB4A59">
      <w:pgSz w:w="15840" w:h="12240" w:orient="landscape"/>
      <w:pgMar w:top="1008" w:right="1008" w:bottom="1008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6127" w:rsidRDefault="008C6127" w:rsidP="00984FD1">
      <w:r>
        <w:separator/>
      </w:r>
    </w:p>
  </w:endnote>
  <w:endnote w:type="continuationSeparator" w:id="0">
    <w:p w:rsidR="008C6127" w:rsidRDefault="008C6127" w:rsidP="0098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6127" w:rsidRDefault="008C6127" w:rsidP="00984FD1">
      <w:r>
        <w:separator/>
      </w:r>
    </w:p>
  </w:footnote>
  <w:footnote w:type="continuationSeparator" w:id="0">
    <w:p w:rsidR="008C6127" w:rsidRDefault="008C6127" w:rsidP="0098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41F23"/>
    <w:multiLevelType w:val="hybridMultilevel"/>
    <w:tmpl w:val="A27638C4"/>
    <w:lvl w:ilvl="0" w:tplc="2E724F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62156"/>
    <w:multiLevelType w:val="hybridMultilevel"/>
    <w:tmpl w:val="B7CE13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59"/>
    <w:rsid w:val="00053EA6"/>
    <w:rsid w:val="00060C13"/>
    <w:rsid w:val="000A7C19"/>
    <w:rsid w:val="000B4AC7"/>
    <w:rsid w:val="00137A75"/>
    <w:rsid w:val="001568C7"/>
    <w:rsid w:val="00195148"/>
    <w:rsid w:val="001A69EF"/>
    <w:rsid w:val="004758EB"/>
    <w:rsid w:val="004A1AF3"/>
    <w:rsid w:val="004B510C"/>
    <w:rsid w:val="00503275"/>
    <w:rsid w:val="006819C6"/>
    <w:rsid w:val="006C1A2B"/>
    <w:rsid w:val="006C47A9"/>
    <w:rsid w:val="006D0CD6"/>
    <w:rsid w:val="006E5E88"/>
    <w:rsid w:val="007004C7"/>
    <w:rsid w:val="00702CB9"/>
    <w:rsid w:val="00736240"/>
    <w:rsid w:val="0080149B"/>
    <w:rsid w:val="008A3412"/>
    <w:rsid w:val="008C6127"/>
    <w:rsid w:val="009241D4"/>
    <w:rsid w:val="00984FD1"/>
    <w:rsid w:val="009939CC"/>
    <w:rsid w:val="009B5BF1"/>
    <w:rsid w:val="009F3BD2"/>
    <w:rsid w:val="00A20799"/>
    <w:rsid w:val="00A36813"/>
    <w:rsid w:val="00A53E82"/>
    <w:rsid w:val="00A76BAC"/>
    <w:rsid w:val="00AA4F26"/>
    <w:rsid w:val="00AB765F"/>
    <w:rsid w:val="00AC5180"/>
    <w:rsid w:val="00AF4498"/>
    <w:rsid w:val="00CC1014"/>
    <w:rsid w:val="00DB4A59"/>
    <w:rsid w:val="00E02CC6"/>
    <w:rsid w:val="00E14314"/>
    <w:rsid w:val="00E23B5E"/>
    <w:rsid w:val="00F07CD8"/>
    <w:rsid w:val="00F1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E76BD6"/>
  <w15:chartTrackingRefBased/>
  <w15:docId w15:val="{ECDE773D-E77E-AC48-8D44-1AD46CE7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A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19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9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3</cp:revision>
  <cp:lastPrinted>2025-01-13T00:16:00Z</cp:lastPrinted>
  <dcterms:created xsi:type="dcterms:W3CDTF">2025-02-22T02:59:00Z</dcterms:created>
  <dcterms:modified xsi:type="dcterms:W3CDTF">2025-02-22T03:27:00Z</dcterms:modified>
</cp:coreProperties>
</file>