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A59" w:rsidRDefault="00A20799" w:rsidP="009939CC">
      <w:pPr>
        <w:jc w:val="center"/>
        <w:rPr>
          <w:b/>
          <w:bCs/>
        </w:rPr>
      </w:pPr>
      <w:r>
        <w:rPr>
          <w:b/>
          <w:bCs/>
        </w:rPr>
        <w:t>5 x 52</w:t>
      </w:r>
      <w:r w:rsidR="00AC5180">
        <w:rPr>
          <w:b/>
          <w:bCs/>
        </w:rPr>
        <w:t xml:space="preserve">: </w:t>
      </w:r>
      <w:r w:rsidR="009939CC" w:rsidRPr="009939CC">
        <w:rPr>
          <w:b/>
          <w:bCs/>
        </w:rPr>
        <w:t xml:space="preserve">A </w:t>
      </w:r>
      <w:r>
        <w:rPr>
          <w:b/>
          <w:bCs/>
        </w:rPr>
        <w:t>New Testament</w:t>
      </w:r>
      <w:r w:rsidR="00DB4A59" w:rsidRPr="009939CC">
        <w:rPr>
          <w:b/>
          <w:bCs/>
        </w:rPr>
        <w:t xml:space="preserve"> </w:t>
      </w:r>
      <w:r w:rsidR="009939CC" w:rsidRPr="009939CC">
        <w:rPr>
          <w:b/>
          <w:bCs/>
        </w:rPr>
        <w:t xml:space="preserve">Bible </w:t>
      </w:r>
      <w:r w:rsidR="00DB4A59" w:rsidRPr="009939CC">
        <w:rPr>
          <w:b/>
          <w:bCs/>
        </w:rPr>
        <w:t>Reading Plan</w:t>
      </w:r>
      <w:r w:rsidR="009939CC">
        <w:rPr>
          <w:b/>
          <w:bCs/>
        </w:rPr>
        <w:t xml:space="preserve"> (Week </w:t>
      </w:r>
      <w:r w:rsidR="00195148">
        <w:rPr>
          <w:b/>
          <w:bCs/>
        </w:rPr>
        <w:t>3</w:t>
      </w:r>
      <w:r w:rsidR="009939CC">
        <w:rPr>
          <w:b/>
          <w:bCs/>
        </w:rPr>
        <w:t>)</w:t>
      </w:r>
    </w:p>
    <w:p w:rsidR="00DB4A59" w:rsidRDefault="009939CC" w:rsidP="00984FD1">
      <w:pPr>
        <w:rPr>
          <w:i/>
          <w:iCs/>
        </w:rPr>
      </w:pPr>
      <w:r>
        <w:rPr>
          <w:i/>
          <w:iCs/>
        </w:rPr>
        <w:t xml:space="preserve"> </w:t>
      </w:r>
    </w:p>
    <w:p w:rsidR="00195148" w:rsidRDefault="00984FD1" w:rsidP="00137A75">
      <w:pPr>
        <w:tabs>
          <w:tab w:val="right" w:pos="200"/>
          <w:tab w:val="left" w:pos="400"/>
        </w:tabs>
      </w:pPr>
      <w:r w:rsidRPr="000A7C19">
        <w:rPr>
          <w:u w:val="single"/>
        </w:rPr>
        <w:t>Weekly Prayer</w:t>
      </w:r>
      <w:r w:rsidRPr="009241D4">
        <w:t>: Psalm 119</w:t>
      </w:r>
      <w:r w:rsidR="00195148">
        <w:t>:29</w:t>
      </w:r>
    </w:p>
    <w:p w:rsidR="00195148" w:rsidRPr="00195148" w:rsidRDefault="00195148" w:rsidP="00195148">
      <w:pPr>
        <w:rPr>
          <w:i/>
          <w:iCs/>
        </w:rPr>
      </w:pPr>
      <w:r w:rsidRPr="00195148">
        <w:rPr>
          <w:i/>
          <w:iCs/>
        </w:rPr>
        <w:t xml:space="preserve">Put false ways far from me and graciously teach me your law! </w:t>
      </w:r>
    </w:p>
    <w:p w:rsidR="00137A75" w:rsidRDefault="00195148" w:rsidP="00195148">
      <w:pPr>
        <w:tabs>
          <w:tab w:val="right" w:pos="200"/>
          <w:tab w:val="left" w:pos="400"/>
        </w:tabs>
        <w:rPr>
          <w:i/>
          <w:iCs/>
        </w:rPr>
      </w:pPr>
      <w:r>
        <w:rPr>
          <w:i/>
          <w:iCs/>
        </w:rPr>
        <w:t xml:space="preserve"> </w:t>
      </w:r>
    </w:p>
    <w:p w:rsidR="00984FD1" w:rsidRDefault="00984FD1" w:rsidP="00984FD1">
      <w:r w:rsidRPr="000A7C19">
        <w:rPr>
          <w:u w:val="single"/>
        </w:rPr>
        <w:t>Memory Verse</w:t>
      </w:r>
      <w:r w:rsidRPr="009241D4">
        <w:t xml:space="preserve">: Matthew </w:t>
      </w:r>
      <w:r w:rsidR="00195148">
        <w:t>11:28</w:t>
      </w:r>
    </w:p>
    <w:p w:rsidR="00195148" w:rsidRPr="00195148" w:rsidRDefault="00195148" w:rsidP="00195148">
      <w:pPr>
        <w:rPr>
          <w:i/>
          <w:iCs/>
        </w:rPr>
      </w:pPr>
      <w:r w:rsidRPr="00195148">
        <w:rPr>
          <w:i/>
          <w:iCs/>
        </w:rPr>
        <w:t xml:space="preserve">Come to me, all who labor and are heavy laden, </w:t>
      </w:r>
    </w:p>
    <w:p w:rsidR="00195148" w:rsidRPr="00195148" w:rsidRDefault="00195148" w:rsidP="00195148">
      <w:pPr>
        <w:rPr>
          <w:i/>
          <w:iCs/>
        </w:rPr>
      </w:pPr>
      <w:r w:rsidRPr="00195148">
        <w:rPr>
          <w:i/>
          <w:iCs/>
        </w:rPr>
        <w:t xml:space="preserve">and I will give you rest. </w:t>
      </w:r>
    </w:p>
    <w:p w:rsidR="00195148" w:rsidRPr="009241D4" w:rsidRDefault="00195148" w:rsidP="00984FD1"/>
    <w:p w:rsidR="00137A75" w:rsidRDefault="00137A75">
      <w:pPr>
        <w:rPr>
          <w:b/>
          <w:bCs/>
        </w:rPr>
      </w:pPr>
    </w:p>
    <w:p w:rsidR="00DB4A59" w:rsidRDefault="00DB4A59">
      <w:pPr>
        <w:rPr>
          <w:b/>
          <w:bCs/>
        </w:rPr>
      </w:pPr>
      <w:r w:rsidRPr="00DB4A59">
        <w:rPr>
          <w:b/>
          <w:bCs/>
        </w:rPr>
        <w:t xml:space="preserve">Daily Application: Faith, </w:t>
      </w:r>
      <w:r>
        <w:rPr>
          <w:b/>
          <w:bCs/>
        </w:rPr>
        <w:t xml:space="preserve">Repentance, </w:t>
      </w:r>
      <w:r w:rsidRPr="00DB4A59">
        <w:rPr>
          <w:b/>
          <w:bCs/>
        </w:rPr>
        <w:t>Hope, and Love.</w:t>
      </w:r>
    </w:p>
    <w:p w:rsidR="009241D4" w:rsidRPr="009241D4" w:rsidRDefault="009241D4">
      <w:r>
        <w:t>As you read, keep these questions in mind.</w:t>
      </w:r>
    </w:p>
    <w:p w:rsidR="00984FD1" w:rsidRPr="00984FD1" w:rsidRDefault="00984FD1">
      <w:pPr>
        <w:rPr>
          <w:b/>
          <w:bCs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Know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does this chapter teach you about God and His Word?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0B4AC7" w:rsidRPr="00AC5180" w:rsidRDefault="000B4AC7" w:rsidP="00DB4A59">
      <w:pPr>
        <w:pStyle w:val="ListParagraph"/>
        <w:ind w:left="360"/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Repent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 xml:space="preserve">What habits of heart or life need to be confessed </w:t>
      </w:r>
      <w:r w:rsidRPr="00AC5180">
        <w:rPr>
          <w:sz w:val="22"/>
          <w:szCs w:val="22"/>
        </w:rPr>
        <w:t>&amp;</w:t>
      </w:r>
      <w:r w:rsidR="00DB4A59" w:rsidRPr="00AC5180">
        <w:rPr>
          <w:sz w:val="22"/>
          <w:szCs w:val="22"/>
        </w:rPr>
        <w:t xml:space="preserve"> crucified?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0B4AC7" w:rsidRPr="00AC5180" w:rsidRDefault="000B4AC7" w:rsidP="000B4AC7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Believe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gives you confidence to trust Christ?</w:t>
      </w:r>
    </w:p>
    <w:p w:rsidR="00DB4A59" w:rsidRPr="00AC5180" w:rsidRDefault="00DB4A59" w:rsidP="00DB4A59">
      <w:pPr>
        <w:rPr>
          <w:sz w:val="22"/>
          <w:szCs w:val="22"/>
        </w:rPr>
      </w:pPr>
    </w:p>
    <w:p w:rsidR="00984FD1" w:rsidRPr="00AC5180" w:rsidRDefault="00984FD1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Love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do you need to do to love God and others?</w:t>
      </w:r>
    </w:p>
    <w:p w:rsidR="00984FD1" w:rsidRDefault="00984FD1" w:rsidP="00984FD1"/>
    <w:p w:rsidR="00195148" w:rsidRDefault="000B4AC7" w:rsidP="00984FD1">
      <w:r>
        <w:rPr>
          <w:b/>
          <w:bCs/>
        </w:rPr>
        <w:br w:type="column"/>
      </w:r>
      <w:r w:rsidR="00984FD1" w:rsidRPr="00984FD1">
        <w:rPr>
          <w:b/>
          <w:bCs/>
        </w:rPr>
        <w:t>Pray</w:t>
      </w:r>
      <w:r w:rsidR="00984FD1" w:rsidRPr="00984FD1">
        <w:t xml:space="preserve"> Psalm 119:</w:t>
      </w:r>
      <w:r w:rsidR="00137A75">
        <w:t>2</w:t>
      </w:r>
      <w:r w:rsidR="00195148">
        <w:t>9</w:t>
      </w:r>
      <w:r w:rsidR="00984FD1" w:rsidRPr="00984FD1">
        <w:t xml:space="preserve">. </w:t>
      </w:r>
      <w:r w:rsidR="00984FD1" w:rsidRPr="00984FD1">
        <w:rPr>
          <w:b/>
          <w:bCs/>
        </w:rPr>
        <w:t>Read</w:t>
      </w:r>
      <w:r w:rsidR="00984FD1" w:rsidRPr="00984FD1">
        <w:t xml:space="preserve"> </w:t>
      </w:r>
      <w:r w:rsidR="000A7C19">
        <w:t>daily</w:t>
      </w:r>
      <w:r w:rsidR="00984FD1" w:rsidRPr="00984FD1">
        <w:t xml:space="preserve"> </w:t>
      </w:r>
      <w:r w:rsidR="000A7C19">
        <w:t>c</w:t>
      </w:r>
      <w:r w:rsidR="00984FD1" w:rsidRPr="00984FD1">
        <w:t xml:space="preserve">hapter. </w:t>
      </w:r>
    </w:p>
    <w:p w:rsidR="00984FD1" w:rsidRPr="00984FD1" w:rsidRDefault="00195148" w:rsidP="00984FD1">
      <w:r>
        <w:rPr>
          <w:b/>
          <w:bCs/>
        </w:rPr>
        <w:t>A</w:t>
      </w:r>
      <w:r w:rsidR="00984FD1" w:rsidRPr="00984FD1">
        <w:rPr>
          <w:b/>
          <w:bCs/>
        </w:rPr>
        <w:t>nswer</w:t>
      </w:r>
      <w:r w:rsidR="00984FD1" w:rsidRPr="00984FD1">
        <w:t xml:space="preserve"> questions</w:t>
      </w:r>
      <w:r w:rsidR="00984FD1">
        <w:t xml:space="preserve"> </w:t>
      </w:r>
      <w:r w:rsidR="000A7C19">
        <w:t xml:space="preserve">&amp; </w:t>
      </w:r>
      <w:r w:rsidR="000A7C19">
        <w:rPr>
          <w:b/>
          <w:bCs/>
        </w:rPr>
        <w:t>jot</w:t>
      </w:r>
      <w:r w:rsidR="00984FD1" w:rsidRPr="00984FD1">
        <w:rPr>
          <w:b/>
          <w:bCs/>
        </w:rPr>
        <w:t xml:space="preserve"> down </w:t>
      </w:r>
      <w:r w:rsidR="00984FD1" w:rsidRPr="00984FD1">
        <w:t>questions</w:t>
      </w:r>
      <w:r w:rsidR="00AA4F26">
        <w:t xml:space="preserve"> and/or </w:t>
      </w:r>
      <w:r w:rsidR="000A7C19">
        <w:t>thoughts.</w:t>
      </w:r>
    </w:p>
    <w:p w:rsidR="00AC5180" w:rsidRPr="00AA4F26" w:rsidRDefault="009241D4" w:rsidP="00984FD1">
      <w:pPr>
        <w:rPr>
          <w:i/>
          <w:iCs/>
        </w:rPr>
      </w:pPr>
      <w:r>
        <w:rPr>
          <w:b/>
          <w:bCs/>
        </w:rPr>
        <w:t xml:space="preserve">Listen </w:t>
      </w:r>
      <w:r>
        <w:t xml:space="preserve">to </w:t>
      </w:r>
      <w:r w:rsidR="00AA4F26">
        <w:t xml:space="preserve"> </w:t>
      </w:r>
      <w:r w:rsidR="00AC5180" w:rsidRPr="00AA4F26">
        <w:rPr>
          <w:i/>
          <w:iCs/>
        </w:rPr>
        <w:t>Via Emmaus On the Road: A Ten Minute Postscript</w:t>
      </w:r>
    </w:p>
    <w:tbl>
      <w:tblPr>
        <w:tblStyle w:val="TableGrid"/>
        <w:tblW w:w="6750" w:type="dxa"/>
        <w:tblInd w:w="85" w:type="dxa"/>
        <w:tblLook w:val="04A0" w:firstRow="1" w:lastRow="0" w:firstColumn="1" w:lastColumn="0" w:noHBand="0" w:noVBand="1"/>
      </w:tblPr>
      <w:tblGrid>
        <w:gridCol w:w="6750"/>
      </w:tblGrid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1</w:t>
            </w:r>
            <w:r w:rsidRPr="00DB4A59">
              <w:rPr>
                <w:b/>
                <w:bCs/>
              </w:rPr>
              <w:t xml:space="preserve">: Matthew </w:t>
            </w:r>
            <w:r w:rsidR="00195148">
              <w:rPr>
                <w:b/>
                <w:bCs/>
              </w:rPr>
              <w:t>11</w:t>
            </w:r>
          </w:p>
          <w:p w:rsidR="006819C6" w:rsidRPr="006819C6" w:rsidRDefault="006819C6" w:rsidP="00AB765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i/>
                <w:iCs/>
              </w:rPr>
            </w:pPr>
            <w:r>
              <w:t>What proves Jesus’s</w:t>
            </w:r>
            <w:r w:rsidR="004758EB">
              <w:t xml:space="preserve"> identity? (vv. 4–5; cf. Isa. 35:5–6)</w:t>
            </w:r>
          </w:p>
          <w:p w:rsidR="00AB765F" w:rsidRPr="00AB765F" w:rsidRDefault="006819C6" w:rsidP="00AB765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i/>
                <w:iCs/>
              </w:rPr>
            </w:pPr>
            <w:r>
              <w:t>What is the hidden beatitude? (v. 6)</w:t>
            </w:r>
            <w:r w:rsidR="00195148">
              <w:t xml:space="preserve"> </w:t>
            </w:r>
            <w:r w:rsidR="00137A75">
              <w:rPr>
                <w:i/>
                <w:iCs/>
              </w:rPr>
              <w:t xml:space="preserve"> </w:t>
            </w:r>
          </w:p>
          <w:p w:rsidR="00AB765F" w:rsidRPr="004758EB" w:rsidRDefault="004758EB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4758EB">
              <w:t>Read Zechariah 7:8–14.</w:t>
            </w:r>
            <w:r>
              <w:t xml:space="preserve"> What causes deafness? (v. 15)</w:t>
            </w:r>
          </w:p>
          <w:p w:rsidR="006819C6" w:rsidRPr="004758EB" w:rsidRDefault="004758EB" w:rsidP="004758E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 xml:space="preserve">What does Jesus offer the weary? </w:t>
            </w:r>
            <w:r w:rsidRPr="004758EB">
              <w:t>(v. 28)</w:t>
            </w:r>
          </w:p>
          <w:p w:rsidR="006819C6" w:rsidRPr="00AB765F" w:rsidRDefault="004758EB" w:rsidP="00AB765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In what ways do you need to find rest in Christ?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2</w:t>
            </w:r>
            <w:r w:rsidRPr="00DB4A59">
              <w:rPr>
                <w:b/>
                <w:bCs/>
              </w:rPr>
              <w:t xml:space="preserve">: Matthew </w:t>
            </w:r>
            <w:r w:rsidR="00195148">
              <w:rPr>
                <w:b/>
                <w:bCs/>
              </w:rPr>
              <w:t>12</w:t>
            </w:r>
          </w:p>
          <w:p w:rsidR="00984FD1" w:rsidRPr="004758EB" w:rsidRDefault="004758EB" w:rsidP="00726AF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4758EB">
              <w:t>What does</w:t>
            </w:r>
            <w:r>
              <w:t xml:space="preserve"> Jesus do on the Sabbath? (vv. 1–8)</w:t>
            </w:r>
          </w:p>
          <w:p w:rsidR="006819C6" w:rsidRPr="004758EB" w:rsidRDefault="004758EB" w:rsidP="00726AF9">
            <w:pPr>
              <w:pStyle w:val="ListParagraph"/>
              <w:numPr>
                <w:ilvl w:val="0"/>
                <w:numId w:val="2"/>
              </w:numPr>
            </w:pPr>
            <w:r>
              <w:t>Why doesn’t Jesus violate the Sabbath? (v. 5)</w:t>
            </w:r>
          </w:p>
          <w:p w:rsidR="006819C6" w:rsidRPr="004758EB" w:rsidRDefault="004758EB" w:rsidP="00726AF9">
            <w:pPr>
              <w:pStyle w:val="ListParagraph"/>
              <w:numPr>
                <w:ilvl w:val="0"/>
                <w:numId w:val="2"/>
              </w:numPr>
            </w:pPr>
            <w:r>
              <w:t xml:space="preserve">Read verses 18–21. </w:t>
            </w:r>
            <w:r w:rsidR="00F07CD8">
              <w:t>How does the Servant give rest</w:t>
            </w:r>
            <w:r>
              <w:t xml:space="preserve">? </w:t>
            </w:r>
          </w:p>
          <w:p w:rsidR="006819C6" w:rsidRPr="00F07CD8" w:rsidRDefault="00F07CD8" w:rsidP="00726AF9">
            <w:pPr>
              <w:pStyle w:val="ListParagraph"/>
              <w:numPr>
                <w:ilvl w:val="0"/>
                <w:numId w:val="2"/>
              </w:numPr>
            </w:pPr>
            <w:r>
              <w:t>How do you see the character of a person? (vv. 33–37)</w:t>
            </w:r>
          </w:p>
          <w:p w:rsidR="006819C6" w:rsidRPr="00F07CD8" w:rsidRDefault="00F07CD8" w:rsidP="00726AF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F07CD8">
              <w:t>How do you enter the family of Christ? (vv.</w:t>
            </w:r>
            <w:r>
              <w:t xml:space="preserve"> 46–50)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3</w:t>
            </w:r>
            <w:r w:rsidRPr="00DB4A59">
              <w:rPr>
                <w:b/>
                <w:bCs/>
              </w:rPr>
              <w:t xml:space="preserve">: Matthew </w:t>
            </w:r>
            <w:r w:rsidR="00195148">
              <w:rPr>
                <w:b/>
                <w:bCs/>
              </w:rPr>
              <w:t>13</w:t>
            </w:r>
          </w:p>
          <w:p w:rsidR="00984FD1" w:rsidRPr="00053EA6" w:rsidRDefault="00F07CD8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F07CD8">
              <w:t xml:space="preserve">How many </w:t>
            </w:r>
            <w:r w:rsidR="00053EA6">
              <w:t>parables are there?</w:t>
            </w:r>
          </w:p>
          <w:p w:rsidR="00053EA6" w:rsidRPr="00053EA6" w:rsidRDefault="00053EA6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are the parables about? (vv. 24, 31, 33, 44, 45, 47)</w:t>
            </w:r>
          </w:p>
          <w:p w:rsidR="00053EA6" w:rsidRPr="00053EA6" w:rsidRDefault="00053EA6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did Jesus speak in parables? (vv. 10–17)</w:t>
            </w:r>
          </w:p>
          <w:p w:rsidR="00053EA6" w:rsidRPr="00053EA6" w:rsidRDefault="00053EA6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couldn’t Jesus do more in his hometown? (vv. 53–58)</w:t>
            </w:r>
          </w:p>
          <w:p w:rsidR="00053EA6" w:rsidRPr="00F07CD8" w:rsidRDefault="00053EA6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Which parable is most enlightening?</w:t>
            </w:r>
          </w:p>
        </w:tc>
      </w:tr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4</w:t>
            </w:r>
            <w:r w:rsidRPr="00DB4A59">
              <w:rPr>
                <w:b/>
                <w:bCs/>
              </w:rPr>
              <w:t xml:space="preserve">: Matthew </w:t>
            </w:r>
            <w:r w:rsidR="00195148">
              <w:rPr>
                <w:b/>
                <w:bCs/>
              </w:rPr>
              <w:t>14</w:t>
            </w:r>
          </w:p>
          <w:p w:rsidR="00702CB9" w:rsidRDefault="00053EA6" w:rsidP="009B5BF1">
            <w:pPr>
              <w:pStyle w:val="ListParagraph"/>
              <w:numPr>
                <w:ilvl w:val="0"/>
                <w:numId w:val="2"/>
              </w:numPr>
            </w:pPr>
            <w:r>
              <w:t>What role does John the Baptist play in Matthew</w:t>
            </w:r>
            <w:r w:rsidR="00A76BAC">
              <w:t>?</w:t>
            </w:r>
            <w:r>
              <w:t xml:space="preserve"> (see also Matthew 3</w:t>
            </w:r>
            <w:r w:rsidR="00A76BAC">
              <w:t>:1–17</w:t>
            </w:r>
            <w:r>
              <w:t>, 11:1–15, 14:</w:t>
            </w:r>
            <w:r w:rsidR="00A76BAC">
              <w:t>1–12;</w:t>
            </w:r>
            <w:r>
              <w:t xml:space="preserve"> 1</w:t>
            </w:r>
            <w:r w:rsidR="00A76BAC">
              <w:t>7:9–13</w:t>
            </w:r>
            <w:r>
              <w:t>)</w:t>
            </w:r>
          </w:p>
          <w:p w:rsidR="00053EA6" w:rsidRDefault="00A76BAC" w:rsidP="009B5BF1">
            <w:pPr>
              <w:pStyle w:val="ListParagraph"/>
              <w:numPr>
                <w:ilvl w:val="0"/>
                <w:numId w:val="2"/>
              </w:numPr>
            </w:pPr>
            <w:r>
              <w:t>What does feeding the 5,000 reveal re: Jesus? (vv. 13–21)</w:t>
            </w:r>
          </w:p>
          <w:p w:rsidR="00A76BAC" w:rsidRDefault="00A76BAC" w:rsidP="009B5BF1">
            <w:pPr>
              <w:pStyle w:val="ListParagraph"/>
              <w:numPr>
                <w:ilvl w:val="0"/>
                <w:numId w:val="2"/>
              </w:numPr>
            </w:pPr>
            <w:r>
              <w:t>How did the disciples respond to Jesus? (v. 33)</w:t>
            </w:r>
          </w:p>
          <w:p w:rsidR="00A76BAC" w:rsidRPr="009B5BF1" w:rsidRDefault="00A76BAC" w:rsidP="009B5BF1">
            <w:pPr>
              <w:pStyle w:val="ListParagraph"/>
              <w:numPr>
                <w:ilvl w:val="0"/>
                <w:numId w:val="2"/>
              </w:numPr>
            </w:pPr>
            <w:r>
              <w:rPr>
                <w:i/>
                <w:iCs/>
              </w:rPr>
              <w:t xml:space="preserve">In </w:t>
            </w:r>
            <w:proofErr w:type="spellStart"/>
            <w:r>
              <w:rPr>
                <w:i/>
                <w:iCs/>
              </w:rPr>
              <w:t>chs</w:t>
            </w:r>
            <w:proofErr w:type="spellEnd"/>
            <w:r>
              <w:rPr>
                <w:i/>
                <w:iCs/>
              </w:rPr>
              <w:t xml:space="preserve">. 1–14, what is most </w:t>
            </w:r>
            <w:r w:rsidR="001568C7">
              <w:rPr>
                <w:i/>
                <w:iCs/>
              </w:rPr>
              <w:t>remarkable</w:t>
            </w:r>
            <w:r>
              <w:rPr>
                <w:i/>
                <w:iCs/>
              </w:rPr>
              <w:t xml:space="preserve"> about Jesus?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5</w:t>
            </w:r>
            <w:r w:rsidRPr="00DB4A59">
              <w:rPr>
                <w:b/>
                <w:bCs/>
              </w:rPr>
              <w:t xml:space="preserve">: Matthew </w:t>
            </w:r>
            <w:r w:rsidR="00137A75">
              <w:rPr>
                <w:b/>
                <w:bCs/>
              </w:rPr>
              <w:t>1</w:t>
            </w:r>
            <w:r w:rsidR="00195148">
              <w:rPr>
                <w:b/>
                <w:bCs/>
              </w:rPr>
              <w:t>5</w:t>
            </w:r>
          </w:p>
          <w:p w:rsidR="00AA4F26" w:rsidRPr="001568C7" w:rsidRDefault="001568C7" w:rsidP="00702CB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did the Pharisees add to the Law? (vv. 1–9)</w:t>
            </w:r>
          </w:p>
          <w:p w:rsidR="001568C7" w:rsidRPr="001568C7" w:rsidRDefault="001568C7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 we learn about the heart? (vv. 10–20)</w:t>
            </w:r>
          </w:p>
          <w:p w:rsidR="001568C7" w:rsidRPr="001568C7" w:rsidRDefault="001568C7" w:rsidP="001568C7">
            <w:pPr>
              <w:pStyle w:val="ListParagraph"/>
              <w:numPr>
                <w:ilvl w:val="0"/>
                <w:numId w:val="2"/>
              </w:numPr>
            </w:pPr>
            <w:r>
              <w:t>Why was Jesus slow to respond to the woman? (vv. 21–28)</w:t>
            </w:r>
          </w:p>
          <w:p w:rsidR="001568C7" w:rsidRPr="001568C7" w:rsidRDefault="001568C7" w:rsidP="001568C7">
            <w:pPr>
              <w:pStyle w:val="ListParagraph"/>
              <w:numPr>
                <w:ilvl w:val="0"/>
                <w:numId w:val="2"/>
              </w:numPr>
            </w:pPr>
            <w:r>
              <w:t>What does the weak faith of the disciples teach us? (v. 33)</w:t>
            </w:r>
          </w:p>
          <w:p w:rsidR="001568C7" w:rsidRPr="00AA4F26" w:rsidRDefault="001568C7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What does this chapter reveal about your heart? </w:t>
            </w:r>
          </w:p>
        </w:tc>
      </w:tr>
    </w:tbl>
    <w:p w:rsidR="00984FD1" w:rsidRPr="00984FD1" w:rsidRDefault="00984FD1" w:rsidP="000A7C19">
      <w:pPr>
        <w:rPr>
          <w:b/>
          <w:bCs/>
        </w:rPr>
      </w:pPr>
      <w:bookmarkStart w:id="0" w:name="_GoBack"/>
      <w:bookmarkEnd w:id="0"/>
    </w:p>
    <w:sectPr w:rsidR="00984FD1" w:rsidRPr="00984FD1" w:rsidSect="00DB4A59">
      <w:pgSz w:w="15840" w:h="12240" w:orient="landscape"/>
      <w:pgMar w:top="1008" w:right="1008" w:bottom="1008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C1014" w:rsidRDefault="00CC1014" w:rsidP="00984FD1">
      <w:r>
        <w:separator/>
      </w:r>
    </w:p>
  </w:endnote>
  <w:endnote w:type="continuationSeparator" w:id="0">
    <w:p w:rsidR="00CC1014" w:rsidRDefault="00CC1014" w:rsidP="0098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C1014" w:rsidRDefault="00CC1014" w:rsidP="00984FD1">
      <w:r>
        <w:separator/>
      </w:r>
    </w:p>
  </w:footnote>
  <w:footnote w:type="continuationSeparator" w:id="0">
    <w:p w:rsidR="00CC1014" w:rsidRDefault="00CC1014" w:rsidP="0098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41F23"/>
    <w:multiLevelType w:val="hybridMultilevel"/>
    <w:tmpl w:val="A27638C4"/>
    <w:lvl w:ilvl="0" w:tplc="2E724F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62156"/>
    <w:multiLevelType w:val="hybridMultilevel"/>
    <w:tmpl w:val="B7CE13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59"/>
    <w:rsid w:val="00053EA6"/>
    <w:rsid w:val="000A7C19"/>
    <w:rsid w:val="000B4AC7"/>
    <w:rsid w:val="00137A75"/>
    <w:rsid w:val="001568C7"/>
    <w:rsid w:val="00195148"/>
    <w:rsid w:val="004758EB"/>
    <w:rsid w:val="004A1AF3"/>
    <w:rsid w:val="004B510C"/>
    <w:rsid w:val="00503275"/>
    <w:rsid w:val="006819C6"/>
    <w:rsid w:val="006C47A9"/>
    <w:rsid w:val="00702CB9"/>
    <w:rsid w:val="0080149B"/>
    <w:rsid w:val="009241D4"/>
    <w:rsid w:val="00984FD1"/>
    <w:rsid w:val="009939CC"/>
    <w:rsid w:val="009B5BF1"/>
    <w:rsid w:val="00A20799"/>
    <w:rsid w:val="00A76BAC"/>
    <w:rsid w:val="00AA4F26"/>
    <w:rsid w:val="00AB765F"/>
    <w:rsid w:val="00AC5180"/>
    <w:rsid w:val="00AF4498"/>
    <w:rsid w:val="00CC1014"/>
    <w:rsid w:val="00DB4A59"/>
    <w:rsid w:val="00E14314"/>
    <w:rsid w:val="00F07CD8"/>
    <w:rsid w:val="00F1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ABBAFD"/>
  <w15:chartTrackingRefBased/>
  <w15:docId w15:val="{ECDE773D-E77E-AC48-8D44-1AD46CE7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A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19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9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3</cp:revision>
  <cp:lastPrinted>2025-01-13T00:16:00Z</cp:lastPrinted>
  <dcterms:created xsi:type="dcterms:W3CDTF">2025-01-13T00:24:00Z</dcterms:created>
  <dcterms:modified xsi:type="dcterms:W3CDTF">2025-01-18T02:42:00Z</dcterms:modified>
</cp:coreProperties>
</file>