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BB766" w14:textId="5B84474E" w:rsidR="00001925" w:rsidRPr="005130C9" w:rsidRDefault="00A24EF9" w:rsidP="005130C9">
      <w:pPr>
        <w:jc w:val="center"/>
        <w:rPr>
          <w:b/>
          <w:bCs/>
        </w:rPr>
      </w:pPr>
      <w:r w:rsidRPr="005130C9">
        <w:rPr>
          <w:b/>
          <w:bCs/>
        </w:rPr>
        <w:t>Isaiah Reading Plan for Advent</w:t>
      </w:r>
    </w:p>
    <w:p w14:paraId="3C1C1039" w14:textId="7F0BE379" w:rsidR="00A24EF9" w:rsidRDefault="00A24EF9" w:rsidP="006F25E9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130C9" w:rsidRPr="00605941" w14:paraId="382EEBB0" w14:textId="77777777" w:rsidTr="00B261F5">
        <w:tc>
          <w:tcPr>
            <w:tcW w:w="4675" w:type="dxa"/>
          </w:tcPr>
          <w:p w14:paraId="0AACAC6C" w14:textId="58C1B99B" w:rsidR="005130C9" w:rsidRPr="00605941" w:rsidRDefault="005130C9" w:rsidP="005130C9">
            <w:pPr>
              <w:jc w:val="center"/>
              <w:rPr>
                <w:b/>
                <w:bCs/>
                <w:sz w:val="20"/>
                <w:szCs w:val="20"/>
              </w:rPr>
            </w:pPr>
            <w:r w:rsidRPr="00605941">
              <w:rPr>
                <w:b/>
                <w:bCs/>
                <w:sz w:val="20"/>
                <w:szCs w:val="20"/>
              </w:rPr>
              <w:t>Serm</w:t>
            </w:r>
            <w:r w:rsidR="006F25E9" w:rsidRPr="00605941">
              <w:rPr>
                <w:b/>
                <w:bCs/>
                <w:sz w:val="20"/>
                <w:szCs w:val="20"/>
              </w:rPr>
              <w:t>o</w:t>
            </w:r>
            <w:r w:rsidRPr="00605941">
              <w:rPr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4675" w:type="dxa"/>
          </w:tcPr>
          <w:p w14:paraId="31377922" w14:textId="1AFA4627" w:rsidR="005130C9" w:rsidRPr="00605941" w:rsidRDefault="005130C9" w:rsidP="006F25E9">
            <w:pPr>
              <w:jc w:val="center"/>
              <w:rPr>
                <w:b/>
                <w:bCs/>
                <w:sz w:val="20"/>
                <w:szCs w:val="20"/>
              </w:rPr>
            </w:pPr>
            <w:r w:rsidRPr="00605941">
              <w:rPr>
                <w:b/>
                <w:bCs/>
                <w:sz w:val="20"/>
                <w:szCs w:val="20"/>
              </w:rPr>
              <w:t>Reading</w:t>
            </w:r>
          </w:p>
        </w:tc>
      </w:tr>
      <w:tr w:rsidR="005130C9" w:rsidRPr="00605941" w14:paraId="0B4FCD48" w14:textId="77777777" w:rsidTr="005130C9">
        <w:tc>
          <w:tcPr>
            <w:tcW w:w="4675" w:type="dxa"/>
          </w:tcPr>
          <w:p w14:paraId="22AC6845" w14:textId="77777777" w:rsidR="005130C9" w:rsidRPr="00605941" w:rsidRDefault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>Isaiah 1–12 – November 13</w:t>
            </w:r>
          </w:p>
          <w:p w14:paraId="7D3AF573" w14:textId="77777777" w:rsidR="00605941" w:rsidRPr="00605941" w:rsidRDefault="00605941">
            <w:pPr>
              <w:rPr>
                <w:sz w:val="20"/>
                <w:szCs w:val="20"/>
              </w:rPr>
            </w:pPr>
          </w:p>
          <w:p w14:paraId="1A3B581C" w14:textId="03DDA344" w:rsidR="00605941" w:rsidRPr="00605941" w:rsidRDefault="00605941">
            <w:pPr>
              <w:rPr>
                <w:sz w:val="20"/>
                <w:szCs w:val="20"/>
              </w:rPr>
            </w:pPr>
            <w:hyperlink r:id="rId4" w:history="1">
              <w:r w:rsidRPr="00605941">
                <w:rPr>
                  <w:rStyle w:val="Hyperlink"/>
                  <w:sz w:val="20"/>
                  <w:szCs w:val="20"/>
                </w:rPr>
                <w:t>https://davidschrock.com/2020/01/13/the-literary-structure-of-isaiah-five-tour-guides-to-help-you-stay-the-course/</w:t>
              </w:r>
            </w:hyperlink>
          </w:p>
          <w:p w14:paraId="68CD2B49" w14:textId="77777777" w:rsidR="00605941" w:rsidRPr="00605941" w:rsidRDefault="00605941">
            <w:pPr>
              <w:rPr>
                <w:sz w:val="20"/>
                <w:szCs w:val="20"/>
              </w:rPr>
            </w:pPr>
          </w:p>
          <w:p w14:paraId="5664C87C" w14:textId="5315F5AE" w:rsidR="00605941" w:rsidRPr="00605941" w:rsidRDefault="00605941">
            <w:pPr>
              <w:rPr>
                <w:sz w:val="20"/>
                <w:szCs w:val="20"/>
              </w:rPr>
            </w:pPr>
            <w:hyperlink r:id="rId5" w:history="1">
              <w:r w:rsidRPr="00605941">
                <w:rPr>
                  <w:rStyle w:val="Hyperlink"/>
                  <w:sz w:val="20"/>
                  <w:szCs w:val="20"/>
                </w:rPr>
                <w:t>https://davidschrock.com/2020/01/</w:t>
              </w:r>
              <w:r w:rsidRPr="00605941">
                <w:rPr>
                  <w:rStyle w:val="Hyperlink"/>
                  <w:sz w:val="20"/>
                  <w:szCs w:val="20"/>
                </w:rPr>
                <w:t>1</w:t>
              </w:r>
              <w:r w:rsidRPr="00605941">
                <w:rPr>
                  <w:rStyle w:val="Hyperlink"/>
                  <w:sz w:val="20"/>
                  <w:szCs w:val="20"/>
                </w:rPr>
                <w:t>0/getting-into-the-poetry-of-isaiah-5-so-that-isaiah-5-can-get-into-you/</w:t>
              </w:r>
            </w:hyperlink>
          </w:p>
          <w:p w14:paraId="6C899DBD" w14:textId="22028994" w:rsidR="00605941" w:rsidRPr="00605941" w:rsidRDefault="00605941">
            <w:pPr>
              <w:rPr>
                <w:sz w:val="20"/>
                <w:szCs w:val="20"/>
              </w:rPr>
            </w:pPr>
          </w:p>
        </w:tc>
        <w:tc>
          <w:tcPr>
            <w:tcW w:w="4675" w:type="dxa"/>
          </w:tcPr>
          <w:p w14:paraId="44259036" w14:textId="1908E6E7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1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1</w:t>
            </w:r>
            <w:r w:rsidR="00CE2B7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>2</w:t>
            </w:r>
          </w:p>
          <w:p w14:paraId="701A3743" w14:textId="54B29C26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2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3</w:t>
            </w:r>
            <w:r w:rsidR="00CE2B7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>4</w:t>
            </w:r>
          </w:p>
          <w:p w14:paraId="38C708C4" w14:textId="631D3638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4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5</w:t>
            </w:r>
            <w:r w:rsidR="00CE2B7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>6</w:t>
            </w:r>
          </w:p>
          <w:p w14:paraId="46A811C2" w14:textId="72B5E911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5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7</w:t>
            </w:r>
            <w:r w:rsidR="00CE2B7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>8</w:t>
            </w:r>
          </w:p>
          <w:p w14:paraId="38BE0F0D" w14:textId="47BB3280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6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9</w:t>
            </w:r>
            <w:r w:rsidR="00CE2B7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>10</w:t>
            </w:r>
          </w:p>
          <w:p w14:paraId="6E543BD0" w14:textId="738D461E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7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11</w:t>
            </w:r>
            <w:r w:rsidR="00CE2B7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 xml:space="preserve">12 </w:t>
            </w:r>
          </w:p>
          <w:p w14:paraId="7675411C" w14:textId="77777777" w:rsidR="005130C9" w:rsidRPr="00605941" w:rsidRDefault="005130C9">
            <w:pPr>
              <w:rPr>
                <w:sz w:val="20"/>
                <w:szCs w:val="20"/>
              </w:rPr>
            </w:pPr>
          </w:p>
        </w:tc>
      </w:tr>
      <w:tr w:rsidR="005130C9" w:rsidRPr="00605941" w14:paraId="66CCECB0" w14:textId="77777777" w:rsidTr="005130C9">
        <w:tc>
          <w:tcPr>
            <w:tcW w:w="4675" w:type="dxa"/>
          </w:tcPr>
          <w:p w14:paraId="48D4CC1D" w14:textId="77777777" w:rsidR="005130C9" w:rsidRPr="00605941" w:rsidRDefault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>Isaiah 13–27 – November 20</w:t>
            </w:r>
          </w:p>
          <w:p w14:paraId="7CCC9B27" w14:textId="77777777" w:rsidR="00605941" w:rsidRPr="00605941" w:rsidRDefault="00605941">
            <w:pPr>
              <w:rPr>
                <w:sz w:val="20"/>
                <w:szCs w:val="20"/>
              </w:rPr>
            </w:pPr>
          </w:p>
          <w:p w14:paraId="2F3B12D0" w14:textId="3AE40FC9" w:rsidR="00605941" w:rsidRPr="00605941" w:rsidRDefault="00605941">
            <w:pPr>
              <w:rPr>
                <w:sz w:val="20"/>
                <w:szCs w:val="20"/>
              </w:rPr>
            </w:pPr>
            <w:hyperlink r:id="rId6" w:history="1">
              <w:r w:rsidRPr="00605941">
                <w:rPr>
                  <w:rStyle w:val="Hyperlink"/>
                  <w:sz w:val="20"/>
                  <w:szCs w:val="20"/>
                </w:rPr>
                <w:t>https://davidschrock.com/2020/01/30/judgment-then-salvation-seeing-the-good-news-in-isaiah-13-27/</w:t>
              </w:r>
            </w:hyperlink>
          </w:p>
          <w:p w14:paraId="2923F86E" w14:textId="77777777" w:rsidR="00605941" w:rsidRPr="00605941" w:rsidRDefault="00605941">
            <w:pPr>
              <w:rPr>
                <w:sz w:val="20"/>
                <w:szCs w:val="20"/>
              </w:rPr>
            </w:pPr>
          </w:p>
          <w:p w14:paraId="0F82EB3F" w14:textId="5A3E7539" w:rsidR="00605941" w:rsidRPr="00605941" w:rsidRDefault="00605941" w:rsidP="00605941">
            <w:pPr>
              <w:rPr>
                <w:sz w:val="20"/>
                <w:szCs w:val="20"/>
              </w:rPr>
            </w:pPr>
          </w:p>
        </w:tc>
        <w:tc>
          <w:tcPr>
            <w:tcW w:w="4675" w:type="dxa"/>
          </w:tcPr>
          <w:p w14:paraId="2D963BF8" w14:textId="0DC7E324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8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13–14:23</w:t>
            </w:r>
          </w:p>
          <w:p w14:paraId="7787581B" w14:textId="48618178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9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14:24–15</w:t>
            </w:r>
          </w:p>
          <w:p w14:paraId="1E4BFACC" w14:textId="5FB0A492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10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16–17</w:t>
            </w:r>
          </w:p>
          <w:p w14:paraId="63E128AB" w14:textId="16A655ED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11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18–20</w:t>
            </w:r>
          </w:p>
          <w:p w14:paraId="4FE209AD" w14:textId="063B1342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12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21–23</w:t>
            </w:r>
          </w:p>
          <w:p w14:paraId="2D9A1EB8" w14:textId="235E7A42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13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24</w:t>
            </w:r>
            <w:r w:rsidR="00CE2B7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>25</w:t>
            </w:r>
          </w:p>
          <w:p w14:paraId="0C994FC4" w14:textId="7A85010D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14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26</w:t>
            </w:r>
            <w:r w:rsidR="00CE2B7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>27</w:t>
            </w:r>
          </w:p>
          <w:p w14:paraId="2C878A2F" w14:textId="77777777" w:rsidR="005130C9" w:rsidRPr="00605941" w:rsidRDefault="005130C9">
            <w:pPr>
              <w:rPr>
                <w:sz w:val="20"/>
                <w:szCs w:val="20"/>
              </w:rPr>
            </w:pPr>
          </w:p>
        </w:tc>
      </w:tr>
      <w:tr w:rsidR="005130C9" w:rsidRPr="00605941" w14:paraId="2E1D8734" w14:textId="77777777" w:rsidTr="005130C9">
        <w:tc>
          <w:tcPr>
            <w:tcW w:w="4675" w:type="dxa"/>
          </w:tcPr>
          <w:p w14:paraId="39D6BFB3" w14:textId="77777777" w:rsidR="005130C9" w:rsidRPr="00605941" w:rsidRDefault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>Isaiah 28–35 – November 27</w:t>
            </w:r>
          </w:p>
          <w:p w14:paraId="520C25D4" w14:textId="77777777" w:rsidR="00605941" w:rsidRPr="00605941" w:rsidRDefault="00605941">
            <w:pPr>
              <w:rPr>
                <w:sz w:val="20"/>
                <w:szCs w:val="20"/>
              </w:rPr>
            </w:pPr>
          </w:p>
          <w:p w14:paraId="5EA0FDF1" w14:textId="3714134D" w:rsidR="00605941" w:rsidRPr="00605941" w:rsidRDefault="00605941">
            <w:pPr>
              <w:rPr>
                <w:sz w:val="20"/>
                <w:szCs w:val="20"/>
              </w:rPr>
            </w:pPr>
            <w:hyperlink r:id="rId7" w:history="1">
              <w:r w:rsidRPr="00605941">
                <w:rPr>
                  <w:rStyle w:val="Hyperlink"/>
                  <w:sz w:val="20"/>
                  <w:szCs w:val="20"/>
                </w:rPr>
                <w:t>https://davidschrock.com/2017/12/14/mapping-isaiah-and-beholding-christ/</w:t>
              </w:r>
            </w:hyperlink>
          </w:p>
        </w:tc>
        <w:tc>
          <w:tcPr>
            <w:tcW w:w="4675" w:type="dxa"/>
          </w:tcPr>
          <w:p w14:paraId="02B7F02F" w14:textId="5B865013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15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28–29</w:t>
            </w:r>
          </w:p>
          <w:p w14:paraId="6585F5E4" w14:textId="4ABAC896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16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 xml:space="preserve">30 </w:t>
            </w:r>
          </w:p>
          <w:p w14:paraId="5F371C39" w14:textId="7AADFA9B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17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 xml:space="preserve">31 </w:t>
            </w:r>
          </w:p>
          <w:p w14:paraId="604292DE" w14:textId="1FD1E934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>Day 18 –</w:t>
            </w:r>
            <w:r w:rsidR="00CE2B79" w:rsidRPr="00605941">
              <w:rPr>
                <w:sz w:val="20"/>
                <w:szCs w:val="20"/>
              </w:rPr>
              <w:t xml:space="preserve"> </w:t>
            </w:r>
            <w:r w:rsidR="00CE2B79" w:rsidRPr="00605941">
              <w:rPr>
                <w:sz w:val="20"/>
                <w:szCs w:val="20"/>
              </w:rPr>
              <w:t>Isaiah</w:t>
            </w:r>
            <w:r w:rsidRPr="00605941">
              <w:rPr>
                <w:sz w:val="20"/>
                <w:szCs w:val="20"/>
              </w:rPr>
              <w:t xml:space="preserve"> 32</w:t>
            </w:r>
          </w:p>
          <w:p w14:paraId="75093885" w14:textId="52EC3C8B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19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33</w:t>
            </w:r>
          </w:p>
          <w:p w14:paraId="7DCA3967" w14:textId="4BDB735E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20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34</w:t>
            </w:r>
          </w:p>
          <w:p w14:paraId="5209249F" w14:textId="3CE5B2F1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21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35</w:t>
            </w:r>
          </w:p>
          <w:p w14:paraId="613AF6DE" w14:textId="77777777" w:rsidR="005130C9" w:rsidRPr="00605941" w:rsidRDefault="005130C9">
            <w:pPr>
              <w:rPr>
                <w:sz w:val="20"/>
                <w:szCs w:val="20"/>
              </w:rPr>
            </w:pPr>
          </w:p>
        </w:tc>
      </w:tr>
      <w:tr w:rsidR="005130C9" w:rsidRPr="00605941" w14:paraId="14AA1F0A" w14:textId="77777777" w:rsidTr="005130C9">
        <w:tc>
          <w:tcPr>
            <w:tcW w:w="4675" w:type="dxa"/>
          </w:tcPr>
          <w:p w14:paraId="0A9163AC" w14:textId="77777777" w:rsidR="005130C9" w:rsidRPr="00605941" w:rsidRDefault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>Isaiah 36–39 – December 4</w:t>
            </w:r>
          </w:p>
          <w:p w14:paraId="2C1D6D86" w14:textId="77777777" w:rsidR="00605941" w:rsidRPr="00605941" w:rsidRDefault="00605941">
            <w:pPr>
              <w:rPr>
                <w:sz w:val="20"/>
                <w:szCs w:val="20"/>
              </w:rPr>
            </w:pPr>
          </w:p>
          <w:p w14:paraId="7FFF8844" w14:textId="77777777" w:rsidR="00605941" w:rsidRPr="00605941" w:rsidRDefault="00605941" w:rsidP="00605941">
            <w:pPr>
              <w:rPr>
                <w:sz w:val="20"/>
                <w:szCs w:val="20"/>
              </w:rPr>
            </w:pPr>
            <w:hyperlink r:id="rId8" w:history="1">
              <w:r w:rsidRPr="00605941">
                <w:rPr>
                  <w:rStyle w:val="Hyperlink"/>
                  <w:sz w:val="20"/>
                  <w:szCs w:val="20"/>
                </w:rPr>
                <w:t>https://davidschrock.com/2022/02/09/isaiahs-search-for-godly-offspring-a-storyline-for-the-sons-of-god/</w:t>
              </w:r>
            </w:hyperlink>
          </w:p>
          <w:p w14:paraId="3DD8A697" w14:textId="06A96892" w:rsidR="00605941" w:rsidRPr="00605941" w:rsidRDefault="00605941">
            <w:pPr>
              <w:rPr>
                <w:sz w:val="20"/>
                <w:szCs w:val="20"/>
              </w:rPr>
            </w:pPr>
          </w:p>
        </w:tc>
        <w:tc>
          <w:tcPr>
            <w:tcW w:w="4675" w:type="dxa"/>
          </w:tcPr>
          <w:p w14:paraId="0AA878B7" w14:textId="530EA091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22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 xml:space="preserve">36  </w:t>
            </w:r>
          </w:p>
          <w:p w14:paraId="7C2BC703" w14:textId="7332AC6B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23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37</w:t>
            </w:r>
          </w:p>
          <w:p w14:paraId="367EC9AF" w14:textId="7A0D8B97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24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38</w:t>
            </w:r>
          </w:p>
          <w:p w14:paraId="390C0156" w14:textId="74B11078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25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39</w:t>
            </w:r>
          </w:p>
          <w:p w14:paraId="1C9C1404" w14:textId="77777777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>Day 26 – Catch Up</w:t>
            </w:r>
          </w:p>
          <w:p w14:paraId="2AB893C7" w14:textId="77777777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27 </w:t>
            </w:r>
            <w:r w:rsidRPr="00605941">
              <w:rPr>
                <w:sz w:val="20"/>
                <w:szCs w:val="20"/>
              </w:rPr>
              <w:softHyphen/>
            </w:r>
            <w:r w:rsidRPr="00605941">
              <w:rPr>
                <w:sz w:val="20"/>
                <w:szCs w:val="20"/>
              </w:rPr>
              <w:softHyphen/>
              <w:t>– Catch Up</w:t>
            </w:r>
          </w:p>
          <w:p w14:paraId="060A0739" w14:textId="77777777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>Day 28 – Catch Up</w:t>
            </w:r>
          </w:p>
          <w:p w14:paraId="3B7BBA62" w14:textId="77777777" w:rsidR="005130C9" w:rsidRPr="00605941" w:rsidRDefault="005130C9">
            <w:pPr>
              <w:rPr>
                <w:sz w:val="20"/>
                <w:szCs w:val="20"/>
              </w:rPr>
            </w:pPr>
          </w:p>
        </w:tc>
      </w:tr>
      <w:tr w:rsidR="005130C9" w:rsidRPr="00605941" w14:paraId="2B62168B" w14:textId="77777777" w:rsidTr="005130C9">
        <w:tc>
          <w:tcPr>
            <w:tcW w:w="4675" w:type="dxa"/>
          </w:tcPr>
          <w:p w14:paraId="6446812B" w14:textId="77777777" w:rsidR="005130C9" w:rsidRPr="00605941" w:rsidRDefault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>Isaiah 40–55 – December 11</w:t>
            </w:r>
          </w:p>
          <w:p w14:paraId="5639E445" w14:textId="77777777" w:rsidR="00605941" w:rsidRPr="00605941" w:rsidRDefault="00605941">
            <w:pPr>
              <w:rPr>
                <w:sz w:val="20"/>
                <w:szCs w:val="20"/>
              </w:rPr>
            </w:pPr>
          </w:p>
          <w:p w14:paraId="5D758983" w14:textId="07A4EB3B" w:rsidR="00605941" w:rsidRPr="00605941" w:rsidRDefault="00605941">
            <w:pPr>
              <w:rPr>
                <w:sz w:val="20"/>
                <w:szCs w:val="20"/>
              </w:rPr>
            </w:pPr>
            <w:hyperlink r:id="rId9" w:history="1">
              <w:r w:rsidRPr="00605941">
                <w:rPr>
                  <w:rStyle w:val="Hyperlink"/>
                  <w:sz w:val="20"/>
                  <w:szCs w:val="20"/>
                </w:rPr>
                <w:t>https://davidschrock.com/2020/01/28/the-gospel-of-peace-hearing-the-message-of-shalom-in-the-book-of-isaiah/</w:t>
              </w:r>
            </w:hyperlink>
          </w:p>
        </w:tc>
        <w:tc>
          <w:tcPr>
            <w:tcW w:w="4675" w:type="dxa"/>
          </w:tcPr>
          <w:p w14:paraId="64459A78" w14:textId="47D1CC18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29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40</w:t>
            </w:r>
            <w:r w:rsidR="00CE2B7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>41</w:t>
            </w:r>
          </w:p>
          <w:p w14:paraId="5D43DF55" w14:textId="568FA256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30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 xml:space="preserve">42–43 </w:t>
            </w:r>
          </w:p>
          <w:p w14:paraId="0FDBB5BF" w14:textId="5F53B37A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31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44–45</w:t>
            </w:r>
          </w:p>
          <w:p w14:paraId="7AD80925" w14:textId="2919414A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32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45–46</w:t>
            </w:r>
          </w:p>
          <w:p w14:paraId="4CE3C973" w14:textId="48EA71EC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33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48</w:t>
            </w:r>
            <w:r w:rsidR="00CE2B7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>49</w:t>
            </w:r>
          </w:p>
          <w:p w14:paraId="59B4281A" w14:textId="652153DB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34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50</w:t>
            </w:r>
            <w:r w:rsidR="00CE2B7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>52:12</w:t>
            </w:r>
          </w:p>
          <w:p w14:paraId="6F7359CA" w14:textId="4A9AF2B1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35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52:13–54</w:t>
            </w:r>
          </w:p>
          <w:p w14:paraId="0129605A" w14:textId="77777777" w:rsidR="005130C9" w:rsidRPr="00605941" w:rsidRDefault="005130C9">
            <w:pPr>
              <w:rPr>
                <w:sz w:val="20"/>
                <w:szCs w:val="20"/>
              </w:rPr>
            </w:pPr>
          </w:p>
        </w:tc>
      </w:tr>
      <w:tr w:rsidR="005130C9" w:rsidRPr="00605941" w14:paraId="4A0DC9E1" w14:textId="77777777" w:rsidTr="005130C9">
        <w:tc>
          <w:tcPr>
            <w:tcW w:w="4675" w:type="dxa"/>
          </w:tcPr>
          <w:p w14:paraId="1E309E26" w14:textId="257BA52B" w:rsidR="005130C9" w:rsidRPr="00605941" w:rsidRDefault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>Isaiah 56–66 – December 18</w:t>
            </w:r>
          </w:p>
          <w:p w14:paraId="137C29BB" w14:textId="1D59ACDF" w:rsidR="00605941" w:rsidRPr="00605941" w:rsidRDefault="00605941">
            <w:pPr>
              <w:rPr>
                <w:sz w:val="20"/>
                <w:szCs w:val="20"/>
              </w:rPr>
            </w:pPr>
          </w:p>
          <w:p w14:paraId="55883FA2" w14:textId="67948659" w:rsidR="00605941" w:rsidRDefault="00605941">
            <w:pPr>
              <w:rPr>
                <w:sz w:val="20"/>
                <w:szCs w:val="20"/>
              </w:rPr>
            </w:pPr>
            <w:hyperlink r:id="rId10" w:history="1">
              <w:r w:rsidRPr="002B4D4C">
                <w:rPr>
                  <w:rStyle w:val="Hyperlink"/>
                  <w:sz w:val="20"/>
                  <w:szCs w:val="20"/>
                </w:rPr>
                <w:t>https://davidschrock.com/2017/12/18/singing-the-four-spirit-songs-in-isaiah-56-66/</w:t>
              </w:r>
            </w:hyperlink>
          </w:p>
          <w:p w14:paraId="5DAA9929" w14:textId="77777777" w:rsidR="00605941" w:rsidRPr="00605941" w:rsidRDefault="00605941">
            <w:pPr>
              <w:rPr>
                <w:sz w:val="20"/>
                <w:szCs w:val="20"/>
              </w:rPr>
            </w:pPr>
          </w:p>
          <w:p w14:paraId="5055B5CB" w14:textId="73D1A5C0" w:rsidR="00605941" w:rsidRDefault="00605941">
            <w:pPr>
              <w:rPr>
                <w:sz w:val="20"/>
                <w:szCs w:val="20"/>
              </w:rPr>
            </w:pPr>
            <w:hyperlink r:id="rId11" w:history="1">
              <w:r w:rsidRPr="002B4D4C">
                <w:rPr>
                  <w:rStyle w:val="Hyperlink"/>
                  <w:sz w:val="20"/>
                  <w:szCs w:val="20"/>
                </w:rPr>
                <w:t>https://davidschrock.com/2017/12/28/seeing-the-trinity-by-re-reading-isaiah-61/</w:t>
              </w:r>
            </w:hyperlink>
          </w:p>
          <w:p w14:paraId="6D078EAA" w14:textId="18355049" w:rsidR="00605941" w:rsidRPr="00605941" w:rsidRDefault="00605941">
            <w:pPr>
              <w:rPr>
                <w:sz w:val="20"/>
                <w:szCs w:val="20"/>
              </w:rPr>
            </w:pPr>
          </w:p>
        </w:tc>
        <w:tc>
          <w:tcPr>
            <w:tcW w:w="4675" w:type="dxa"/>
          </w:tcPr>
          <w:p w14:paraId="34966BC4" w14:textId="355D4CFD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36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55</w:t>
            </w:r>
            <w:r w:rsidR="006F25E9" w:rsidRPr="00605941">
              <w:rPr>
                <w:sz w:val="20"/>
                <w:szCs w:val="20"/>
              </w:rPr>
              <w:t>–</w:t>
            </w:r>
            <w:r w:rsidRPr="00605941">
              <w:rPr>
                <w:sz w:val="20"/>
                <w:szCs w:val="20"/>
              </w:rPr>
              <w:t>56</w:t>
            </w:r>
          </w:p>
          <w:p w14:paraId="09B11234" w14:textId="575F53D6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37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57</w:t>
            </w:r>
            <w:r w:rsidR="006F25E9" w:rsidRPr="00605941">
              <w:rPr>
                <w:sz w:val="20"/>
                <w:szCs w:val="20"/>
              </w:rPr>
              <w:t>–58</w:t>
            </w:r>
          </w:p>
          <w:p w14:paraId="6913F9C1" w14:textId="7F200EFB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38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="006F25E9" w:rsidRPr="00605941">
              <w:rPr>
                <w:sz w:val="20"/>
                <w:szCs w:val="20"/>
              </w:rPr>
              <w:t>59–60</w:t>
            </w:r>
          </w:p>
          <w:p w14:paraId="3E61490A" w14:textId="0BEBB603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39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="006F25E9" w:rsidRPr="00605941">
              <w:rPr>
                <w:sz w:val="20"/>
                <w:szCs w:val="20"/>
              </w:rPr>
              <w:t>61–62</w:t>
            </w:r>
          </w:p>
          <w:p w14:paraId="353BDC00" w14:textId="6CB24A42" w:rsidR="005130C9" w:rsidRPr="00605941" w:rsidRDefault="005130C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40 - 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6</w:t>
            </w:r>
            <w:r w:rsidR="006F25E9" w:rsidRPr="00605941">
              <w:rPr>
                <w:sz w:val="20"/>
                <w:szCs w:val="20"/>
              </w:rPr>
              <w:t>3–64</w:t>
            </w:r>
          </w:p>
          <w:p w14:paraId="6494CF46" w14:textId="0ED7B686" w:rsidR="006F25E9" w:rsidRPr="00605941" w:rsidRDefault="006F25E9" w:rsidP="005130C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 xml:space="preserve">Day 41 – </w:t>
            </w:r>
            <w:r w:rsidR="00CE2B79" w:rsidRPr="00605941">
              <w:rPr>
                <w:sz w:val="20"/>
                <w:szCs w:val="20"/>
              </w:rPr>
              <w:t xml:space="preserve">Isaiah </w:t>
            </w:r>
            <w:r w:rsidRPr="00605941">
              <w:rPr>
                <w:sz w:val="20"/>
                <w:szCs w:val="20"/>
              </w:rPr>
              <w:t>65–66</w:t>
            </w:r>
          </w:p>
          <w:p w14:paraId="18B6A9F7" w14:textId="77777777" w:rsidR="005130C9" w:rsidRPr="00605941" w:rsidRDefault="006F25E9">
            <w:pPr>
              <w:rPr>
                <w:sz w:val="20"/>
                <w:szCs w:val="20"/>
              </w:rPr>
            </w:pPr>
            <w:r w:rsidRPr="00605941">
              <w:rPr>
                <w:sz w:val="20"/>
                <w:szCs w:val="20"/>
              </w:rPr>
              <w:t>Day 42 – Catchup</w:t>
            </w:r>
          </w:p>
          <w:p w14:paraId="55F8EFA1" w14:textId="749BD13B" w:rsidR="006F25E9" w:rsidRPr="00605941" w:rsidRDefault="006F25E9">
            <w:pPr>
              <w:rPr>
                <w:sz w:val="20"/>
                <w:szCs w:val="20"/>
              </w:rPr>
            </w:pPr>
          </w:p>
        </w:tc>
      </w:tr>
    </w:tbl>
    <w:p w14:paraId="5C0E715E" w14:textId="77777777" w:rsidR="005130C9" w:rsidRDefault="005130C9">
      <w:bookmarkStart w:id="0" w:name="_GoBack"/>
      <w:bookmarkEnd w:id="0"/>
    </w:p>
    <w:p w14:paraId="10E2503A" w14:textId="77777777" w:rsidR="005130C9" w:rsidRDefault="005130C9"/>
    <w:p w14:paraId="2691043F" w14:textId="77777777" w:rsidR="005130C9" w:rsidRDefault="005130C9"/>
    <w:p w14:paraId="13CEA59A" w14:textId="77777777" w:rsidR="005130C9" w:rsidRDefault="005130C9"/>
    <w:p w14:paraId="7E357EB9" w14:textId="77777777" w:rsidR="005130C9" w:rsidRDefault="005130C9"/>
    <w:p w14:paraId="1B60FC88" w14:textId="77777777" w:rsidR="005130C9" w:rsidRDefault="005130C9"/>
    <w:p w14:paraId="0668CB4F" w14:textId="77777777" w:rsidR="007D5DFE" w:rsidRPr="00A24EF9" w:rsidRDefault="007D5DFE"/>
    <w:sectPr w:rsidR="007D5DFE" w:rsidRPr="00A24EF9" w:rsidSect="005130C9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F9"/>
    <w:rsid w:val="00001925"/>
    <w:rsid w:val="000E32B9"/>
    <w:rsid w:val="002E3299"/>
    <w:rsid w:val="00412B99"/>
    <w:rsid w:val="005130C9"/>
    <w:rsid w:val="00524F92"/>
    <w:rsid w:val="00536CB2"/>
    <w:rsid w:val="00605941"/>
    <w:rsid w:val="006C546A"/>
    <w:rsid w:val="006F25E9"/>
    <w:rsid w:val="007D5DFE"/>
    <w:rsid w:val="008233A3"/>
    <w:rsid w:val="00886500"/>
    <w:rsid w:val="009071D3"/>
    <w:rsid w:val="00947595"/>
    <w:rsid w:val="00A24EF9"/>
    <w:rsid w:val="00B55D89"/>
    <w:rsid w:val="00B55EBA"/>
    <w:rsid w:val="00CE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C1301D"/>
  <w15:chartTrackingRefBased/>
  <w15:docId w15:val="{25F961D3-D752-DA4F-878C-A8F7A775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59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9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59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vidschrock.com/2022/02/09/isaiahs-search-for-godly-offspring-a-storyline-for-the-sons-of-god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avidschrock.com/2017/12/14/mapping-isaiah-and-beholding-chris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vidschrock.com/2020/01/30/judgment-then-salvation-seeing-the-good-news-in-isaiah-13-27/" TargetMode="External"/><Relationship Id="rId11" Type="http://schemas.openxmlformats.org/officeDocument/2006/relationships/hyperlink" Target="https://davidschrock.com/2017/12/28/seeing-the-trinity-by-re-reading-isaiah-61/" TargetMode="External"/><Relationship Id="rId5" Type="http://schemas.openxmlformats.org/officeDocument/2006/relationships/hyperlink" Target="https://davidschrock.com/2020/01/10/getting-into-the-poetry-of-isaiah-5-so-that-isaiah-5-can-get-into-you/" TargetMode="External"/><Relationship Id="rId10" Type="http://schemas.openxmlformats.org/officeDocument/2006/relationships/hyperlink" Target="https://davidschrock.com/2017/12/18/singing-the-four-spirit-songs-in-isaiah-56-66/" TargetMode="External"/><Relationship Id="rId4" Type="http://schemas.openxmlformats.org/officeDocument/2006/relationships/hyperlink" Target="https://davidschrock.com/2020/01/13/the-literary-structure-of-isaiah-five-tour-guides-to-help-you-stay-the-course/" TargetMode="External"/><Relationship Id="rId9" Type="http://schemas.openxmlformats.org/officeDocument/2006/relationships/hyperlink" Target="https://davidschrock.com/2020/01/28/the-gospel-of-peace-hearing-the-message-of-shalom-in-the-book-of-isaia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461</Words>
  <Characters>2305</Characters>
  <Application>Microsoft Office Word</Application>
  <DocSecurity>0</DocSecurity>
  <Lines>41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David Schrock</cp:lastModifiedBy>
  <cp:revision>5</cp:revision>
  <cp:lastPrinted>2022-11-01T16:56:00Z</cp:lastPrinted>
  <dcterms:created xsi:type="dcterms:W3CDTF">2022-11-01T17:09:00Z</dcterms:created>
  <dcterms:modified xsi:type="dcterms:W3CDTF">2022-11-04T14:30:00Z</dcterms:modified>
</cp:coreProperties>
</file>