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C31B8" w:rsidRPr="00022B30" w:rsidRDefault="001C31B8" w:rsidP="00022B30">
      <w:pPr>
        <w:jc w:val="center"/>
        <w:rPr>
          <w:b/>
          <w:sz w:val="28"/>
        </w:rPr>
      </w:pPr>
      <w:r w:rsidRPr="00022B30">
        <w:rPr>
          <w:b/>
          <w:sz w:val="28"/>
        </w:rPr>
        <w:t>Mission Statement Proposal</w:t>
      </w:r>
    </w:p>
    <w:p w:rsidR="00022B30" w:rsidRPr="00022B30" w:rsidRDefault="00022B30" w:rsidP="00022B30">
      <w:pPr>
        <w:jc w:val="center"/>
        <w:rPr>
          <w:b/>
          <w:i/>
        </w:rPr>
      </w:pPr>
      <w:r w:rsidRPr="00022B30">
        <w:rPr>
          <w:b/>
          <w:i/>
        </w:rPr>
        <w:t>OBC exists to glorify God as a family of believers centered on the gospel</w:t>
      </w:r>
    </w:p>
    <w:p w:rsidR="00022B30" w:rsidRDefault="00022B30"/>
    <w:p w:rsidR="00B1305E" w:rsidRDefault="00B1305E" w:rsidP="00B1305E">
      <w:pPr>
        <w:ind w:left="720"/>
      </w:pPr>
      <w:r>
        <w:t>As a family of believers centered on the gospel, Occoquan Bible Church exists to glorify God in life together, by magnifying Christ from all the Scriptures, maturing saints for every good work, making disciples from all nations, and moving out to all place with the good news.</w:t>
      </w:r>
    </w:p>
    <w:p w:rsidR="00B1305E" w:rsidRDefault="00B1305E"/>
    <w:p w:rsidR="00443429" w:rsidRDefault="00443429" w:rsidP="00B1305E">
      <w:pPr>
        <w:ind w:firstLine="720"/>
      </w:pPr>
      <w:r>
        <w:t>WHO</w:t>
      </w:r>
      <w:r>
        <w:tab/>
      </w:r>
      <w:r w:rsidRPr="005C2E98">
        <w:rPr>
          <w:i/>
        </w:rPr>
        <w:t>As a family of believers centered on the gospel</w:t>
      </w:r>
      <w:r>
        <w:t>,</w:t>
      </w:r>
      <w:r>
        <w:tab/>
      </w:r>
      <w:r w:rsidR="00976E2A">
        <w:tab/>
      </w:r>
      <w:r w:rsidR="00976E2A">
        <w:tab/>
      </w:r>
      <w:r w:rsidR="001C31B8">
        <w:t>1 Pet 2:9–10</w:t>
      </w:r>
    </w:p>
    <w:p w:rsidR="002B276D" w:rsidRPr="00BF45A1" w:rsidRDefault="002B276D"/>
    <w:p w:rsidR="00443429" w:rsidRDefault="00443429" w:rsidP="00B1305E">
      <w:pPr>
        <w:ind w:firstLine="720"/>
      </w:pPr>
      <w:r>
        <w:t>WHY</w:t>
      </w:r>
      <w:r>
        <w:tab/>
      </w:r>
      <w:r w:rsidRPr="005C2E98">
        <w:rPr>
          <w:i/>
        </w:rPr>
        <w:t xml:space="preserve">Occoquan Bible Church exists to glorify God </w:t>
      </w:r>
      <w:r w:rsidR="001C31B8" w:rsidRPr="005C2E98">
        <w:rPr>
          <w:i/>
        </w:rPr>
        <w:t xml:space="preserve">in life </w:t>
      </w:r>
      <w:r w:rsidRPr="005C2E98">
        <w:rPr>
          <w:i/>
        </w:rPr>
        <w:t>together</w:t>
      </w:r>
      <w:r w:rsidR="001C31B8" w:rsidRPr="005C2E98">
        <w:rPr>
          <w:i/>
        </w:rPr>
        <w:t>,</w:t>
      </w:r>
      <w:r w:rsidR="001C31B8">
        <w:tab/>
      </w:r>
      <w:r w:rsidR="00B1305E">
        <w:tab/>
      </w:r>
      <w:r w:rsidR="001C31B8">
        <w:t>1 Cor 10:31</w:t>
      </w:r>
    </w:p>
    <w:p w:rsidR="00443429" w:rsidRDefault="001C31B8">
      <w:r>
        <w:tab/>
      </w:r>
      <w:r>
        <w:tab/>
      </w:r>
      <w:r>
        <w:tab/>
      </w:r>
      <w:r>
        <w:tab/>
      </w:r>
      <w:r>
        <w:tab/>
      </w:r>
      <w:r>
        <w:tab/>
      </w:r>
      <w:r>
        <w:tab/>
      </w:r>
      <w:r>
        <w:tab/>
      </w:r>
      <w:r>
        <w:tab/>
      </w:r>
      <w:r>
        <w:tab/>
      </w:r>
      <w:r>
        <w:tab/>
        <w:t>John 13:34–35</w:t>
      </w:r>
    </w:p>
    <w:p w:rsidR="00443429" w:rsidRDefault="00443429" w:rsidP="00B1305E">
      <w:pPr>
        <w:ind w:firstLine="720"/>
      </w:pPr>
      <w:r>
        <w:t>HOW</w:t>
      </w:r>
      <w:r>
        <w:tab/>
      </w:r>
      <w:r w:rsidR="001C31B8">
        <w:t>b</w:t>
      </w:r>
      <w:r>
        <w:t>y</w:t>
      </w:r>
    </w:p>
    <w:p w:rsidR="00443429" w:rsidRDefault="00443429"/>
    <w:p w:rsidR="00443429" w:rsidRDefault="00443429">
      <w:r>
        <w:tab/>
      </w:r>
      <w:r>
        <w:tab/>
      </w:r>
      <w:r w:rsidRPr="005C2E98">
        <w:rPr>
          <w:i/>
        </w:rPr>
        <w:t>Magnifying Christ</w:t>
      </w:r>
      <w:r w:rsidRPr="005C2E98">
        <w:rPr>
          <w:i/>
        </w:rPr>
        <w:tab/>
        <w:t>from all the Scriptures,</w:t>
      </w:r>
      <w:r>
        <w:t xml:space="preserve"> </w:t>
      </w:r>
      <w:r w:rsidR="001C31B8">
        <w:tab/>
      </w:r>
      <w:r w:rsidR="001C31B8">
        <w:tab/>
      </w:r>
      <w:r w:rsidR="001C31B8">
        <w:tab/>
        <w:t>Luke 24:27, 44–49</w:t>
      </w:r>
    </w:p>
    <w:p w:rsidR="005C2E98" w:rsidRDefault="001C31B8">
      <w:r>
        <w:tab/>
      </w:r>
      <w:r>
        <w:tab/>
      </w:r>
      <w:r>
        <w:tab/>
      </w:r>
      <w:r>
        <w:tab/>
      </w:r>
      <w:r>
        <w:tab/>
      </w:r>
      <w:r>
        <w:tab/>
      </w:r>
      <w:r>
        <w:tab/>
      </w:r>
      <w:r>
        <w:tab/>
      </w:r>
      <w:r>
        <w:tab/>
      </w:r>
      <w:r>
        <w:tab/>
      </w:r>
      <w:r>
        <w:tab/>
        <w:t>John 5:39</w:t>
      </w:r>
    </w:p>
    <w:p w:rsidR="005C2E98" w:rsidRDefault="00443429">
      <w:r>
        <w:tab/>
      </w:r>
      <w:r>
        <w:tab/>
      </w:r>
      <w:r w:rsidRPr="005C2E98">
        <w:rPr>
          <w:i/>
        </w:rPr>
        <w:t>Maturing saints</w:t>
      </w:r>
      <w:r w:rsidRPr="005C2E98">
        <w:rPr>
          <w:i/>
        </w:rPr>
        <w:tab/>
        <w:t xml:space="preserve">for every good </w:t>
      </w:r>
      <w:r w:rsidR="00B1305E">
        <w:rPr>
          <w:i/>
        </w:rPr>
        <w:t>work</w:t>
      </w:r>
      <w:r w:rsidR="00B1305E">
        <w:rPr>
          <w:i/>
        </w:rPr>
        <w:tab/>
      </w:r>
      <w:r w:rsidR="00B1305E">
        <w:rPr>
          <w:i/>
        </w:rPr>
        <w:tab/>
      </w:r>
      <w:r w:rsidR="001C31B8" w:rsidRPr="005C2E98">
        <w:rPr>
          <w:i/>
        </w:rPr>
        <w:tab/>
      </w:r>
      <w:r w:rsidR="001C31B8">
        <w:tab/>
      </w:r>
      <w:proofErr w:type="spellStart"/>
      <w:r w:rsidR="005C2E98">
        <w:t>Eph</w:t>
      </w:r>
      <w:proofErr w:type="spellEnd"/>
      <w:r w:rsidR="005C2E98">
        <w:t xml:space="preserve"> 4:1–16</w:t>
      </w:r>
    </w:p>
    <w:p w:rsidR="00443429" w:rsidRDefault="001C31B8" w:rsidP="005C2E98">
      <w:pPr>
        <w:ind w:left="7200" w:firstLine="720"/>
      </w:pPr>
      <w:r>
        <w:t>2 Tim. 3:16–17</w:t>
      </w:r>
    </w:p>
    <w:p w:rsidR="005C2E98" w:rsidRDefault="005C2E98">
      <w:r>
        <w:tab/>
      </w:r>
      <w:r>
        <w:tab/>
      </w:r>
      <w:r>
        <w:tab/>
      </w:r>
      <w:r>
        <w:tab/>
      </w:r>
      <w:r>
        <w:tab/>
      </w:r>
      <w:r>
        <w:tab/>
      </w:r>
      <w:r>
        <w:tab/>
      </w:r>
      <w:r>
        <w:tab/>
      </w:r>
      <w:r>
        <w:tab/>
      </w:r>
      <w:r>
        <w:tab/>
      </w:r>
      <w:r>
        <w:tab/>
        <w:t xml:space="preserve">[1 </w:t>
      </w:r>
      <w:proofErr w:type="spellStart"/>
      <w:r>
        <w:t>Thess</w:t>
      </w:r>
      <w:proofErr w:type="spellEnd"/>
      <w:r>
        <w:t xml:space="preserve"> 1:3]</w:t>
      </w:r>
    </w:p>
    <w:p w:rsidR="00443429" w:rsidRDefault="00443429">
      <w:r>
        <w:tab/>
      </w:r>
      <w:r>
        <w:tab/>
      </w:r>
      <w:r w:rsidRPr="005C2E98">
        <w:rPr>
          <w:i/>
        </w:rPr>
        <w:t>Making disciples</w:t>
      </w:r>
      <w:r w:rsidRPr="005C2E98">
        <w:rPr>
          <w:i/>
        </w:rPr>
        <w:tab/>
        <w:t>from all nations,</w:t>
      </w:r>
      <w:r w:rsidR="005C2E98">
        <w:tab/>
      </w:r>
      <w:r w:rsidR="005C2E98">
        <w:tab/>
      </w:r>
      <w:r w:rsidR="005C2E98">
        <w:tab/>
      </w:r>
      <w:r w:rsidR="005C2E98">
        <w:tab/>
        <w:t>Matt 28:19–20</w:t>
      </w:r>
      <w:r w:rsidR="005C2E98">
        <w:tab/>
      </w:r>
    </w:p>
    <w:p w:rsidR="005C2E98" w:rsidRDefault="005C2E98">
      <w:r>
        <w:tab/>
      </w:r>
      <w:r>
        <w:tab/>
      </w:r>
      <w:r>
        <w:tab/>
      </w:r>
      <w:r>
        <w:tab/>
      </w:r>
      <w:r>
        <w:tab/>
      </w:r>
      <w:r>
        <w:tab/>
      </w:r>
      <w:r>
        <w:tab/>
      </w:r>
      <w:r>
        <w:tab/>
      </w:r>
      <w:r>
        <w:tab/>
      </w:r>
      <w:r>
        <w:tab/>
      </w:r>
      <w:r>
        <w:tab/>
        <w:t>Rev 5:9–10</w:t>
      </w:r>
    </w:p>
    <w:p w:rsidR="00443429" w:rsidRDefault="00443429">
      <w:r>
        <w:tab/>
      </w:r>
      <w:r w:rsidRPr="005C2E98">
        <w:rPr>
          <w:i/>
        </w:rPr>
        <w:tab/>
        <w:t>Moving out</w:t>
      </w:r>
      <w:r w:rsidRPr="005C2E98">
        <w:rPr>
          <w:i/>
        </w:rPr>
        <w:tab/>
      </w:r>
      <w:r w:rsidRPr="005C2E98">
        <w:rPr>
          <w:i/>
        </w:rPr>
        <w:tab/>
        <w:t>to all places with</w:t>
      </w:r>
      <w:r w:rsidR="00022B30">
        <w:rPr>
          <w:i/>
        </w:rPr>
        <w:t xml:space="preserve"> the</w:t>
      </w:r>
      <w:r w:rsidRPr="005C2E98">
        <w:rPr>
          <w:i/>
        </w:rPr>
        <w:t xml:space="preserve"> good news.</w:t>
      </w:r>
      <w:r w:rsidR="005C2E98" w:rsidRPr="005C2E98">
        <w:rPr>
          <w:i/>
        </w:rPr>
        <w:tab/>
      </w:r>
      <w:r w:rsidR="005C2E98">
        <w:tab/>
        <w:t>Acts 1:8</w:t>
      </w:r>
    </w:p>
    <w:p w:rsidR="00443429" w:rsidRDefault="00443429"/>
    <w:p w:rsidR="00B1305E" w:rsidRDefault="00B1305E"/>
    <w:p w:rsidR="00443429" w:rsidRDefault="00443429">
      <w:pPr>
        <w:rPr>
          <w:b/>
        </w:rPr>
      </w:pPr>
      <w:r w:rsidRPr="005C2E98">
        <w:rPr>
          <w:b/>
        </w:rPr>
        <w:t xml:space="preserve">A few </w:t>
      </w:r>
      <w:r w:rsidR="004225F4">
        <w:rPr>
          <w:b/>
        </w:rPr>
        <w:t xml:space="preserve">explanatory thoughts: </w:t>
      </w:r>
    </w:p>
    <w:p w:rsidR="00973DF3" w:rsidRPr="002B276D" w:rsidRDefault="00973DF3">
      <w:pPr>
        <w:rPr>
          <w:b/>
        </w:rPr>
      </w:pPr>
    </w:p>
    <w:p w:rsidR="00022B30" w:rsidRDefault="00B1305E" w:rsidP="00443429">
      <w:pPr>
        <w:pStyle w:val="ListParagraph"/>
        <w:numPr>
          <w:ilvl w:val="0"/>
          <w:numId w:val="1"/>
        </w:numPr>
      </w:pPr>
      <w:r>
        <w:t xml:space="preserve">It </w:t>
      </w:r>
      <w:r w:rsidR="00443429">
        <w:t xml:space="preserve">builds on </w:t>
      </w:r>
      <w:r>
        <w:t xml:space="preserve">our </w:t>
      </w:r>
      <w:r w:rsidR="00443429">
        <w:t>unchanging commitment to the gospel</w:t>
      </w:r>
      <w:r>
        <w:t>. This has been an emphasis for our church over the last four years, and this statement makes explicit this motivating conviction.</w:t>
      </w:r>
    </w:p>
    <w:p w:rsidR="001C31B8" w:rsidRDefault="001C31B8" w:rsidP="00022B30"/>
    <w:p w:rsidR="001C31B8" w:rsidRDefault="00B1305E" w:rsidP="00443429">
      <w:pPr>
        <w:pStyle w:val="ListParagraph"/>
        <w:numPr>
          <w:ilvl w:val="0"/>
          <w:numId w:val="1"/>
        </w:numPr>
      </w:pPr>
      <w:r>
        <w:t>It expresses our overarching purpose as the glory of God. The glory of God is a theme that runs through Scripture, explains why God created the world and brought salvation to the world. And thus should be a constant reminder of why we are here.</w:t>
      </w:r>
    </w:p>
    <w:p w:rsidR="00443429" w:rsidRDefault="00443429" w:rsidP="00443429"/>
    <w:p w:rsidR="00443429" w:rsidRDefault="00B1305E" w:rsidP="00443429">
      <w:pPr>
        <w:pStyle w:val="ListParagraph"/>
        <w:numPr>
          <w:ilvl w:val="0"/>
          <w:numId w:val="1"/>
        </w:numPr>
      </w:pPr>
      <w:r>
        <w:t>A “family of believers” and “life t</w:t>
      </w:r>
      <w:r w:rsidR="00443429">
        <w:t>ogether” magnifies the concept of community</w:t>
      </w:r>
      <w:r>
        <w:t xml:space="preserve">, while fighting the isolated </w:t>
      </w:r>
      <w:r w:rsidR="00443429">
        <w:t>individual</w:t>
      </w:r>
      <w:r>
        <w:t xml:space="preserve">ism of our age.  </w:t>
      </w:r>
    </w:p>
    <w:p w:rsidR="00022B30" w:rsidRDefault="00022B30" w:rsidP="00B1305E"/>
    <w:p w:rsidR="00B1305E" w:rsidRDefault="00B1305E" w:rsidP="00B1305E">
      <w:pPr>
        <w:pStyle w:val="ListParagraph"/>
        <w:numPr>
          <w:ilvl w:val="0"/>
          <w:numId w:val="1"/>
        </w:numPr>
      </w:pPr>
      <w:r>
        <w:t>Magnifying Christ from</w:t>
      </w:r>
      <w:r>
        <w:t xml:space="preserve"> all </w:t>
      </w:r>
      <w:r>
        <w:t xml:space="preserve">the </w:t>
      </w:r>
      <w:r>
        <w:t xml:space="preserve">Scriptures expresses our commitment to </w:t>
      </w:r>
      <w:r>
        <w:t>Scripture and our desire to see Christ from all parts of the Bible.</w:t>
      </w:r>
    </w:p>
    <w:p w:rsidR="00B1305E" w:rsidRDefault="00B1305E" w:rsidP="00B1305E">
      <w:pPr>
        <w:pStyle w:val="ListParagraph"/>
      </w:pPr>
    </w:p>
    <w:p w:rsidR="00B1305E" w:rsidRDefault="00443429" w:rsidP="00B1305E">
      <w:pPr>
        <w:pStyle w:val="ListParagraph"/>
        <w:numPr>
          <w:ilvl w:val="0"/>
          <w:numId w:val="1"/>
        </w:numPr>
      </w:pPr>
      <w:r>
        <w:t xml:space="preserve">The first </w:t>
      </w:r>
      <w:r w:rsidR="00B1305E">
        <w:t>3</w:t>
      </w:r>
      <w:r>
        <w:t xml:space="preserve"> </w:t>
      </w:r>
      <w:r w:rsidR="00B1305E">
        <w:t>M’s express our commitment to worship, discipleship</w:t>
      </w:r>
      <w:r w:rsidR="004225F4">
        <w:t xml:space="preserve">, and </w:t>
      </w:r>
      <w:r w:rsidR="00B1305E">
        <w:t>mission</w:t>
      </w:r>
      <w:r w:rsidR="004225F4">
        <w:t>s</w:t>
      </w:r>
      <w:r w:rsidR="00B1305E">
        <w:t xml:space="preserve">. </w:t>
      </w:r>
    </w:p>
    <w:p w:rsidR="00B1305E" w:rsidRDefault="00B1305E" w:rsidP="00B1305E">
      <w:pPr>
        <w:pStyle w:val="ListParagraph"/>
        <w:numPr>
          <w:ilvl w:val="1"/>
          <w:numId w:val="1"/>
        </w:numPr>
      </w:pPr>
      <w:r>
        <w:t xml:space="preserve">These </w:t>
      </w:r>
      <w:r w:rsidR="004225F4">
        <w:t xml:space="preserve">3 actions </w:t>
      </w:r>
      <w:r>
        <w:t>follow</w:t>
      </w:r>
      <w:r w:rsidR="00443429">
        <w:t xml:space="preserve"> </w:t>
      </w:r>
      <w:r w:rsidR="004225F4">
        <w:t xml:space="preserve">the </w:t>
      </w:r>
      <w:r w:rsidR="00443429">
        <w:t xml:space="preserve">pattern of priestly service </w:t>
      </w:r>
      <w:r>
        <w:t xml:space="preserve">witnessed in Scripture—as a family of royal priests we are called to </w:t>
      </w:r>
      <w:r w:rsidR="00443429">
        <w:t>Worship, Work, Witness</w:t>
      </w:r>
      <w:r>
        <w:t xml:space="preserve">. </w:t>
      </w:r>
    </w:p>
    <w:p w:rsidR="00B1305E" w:rsidRDefault="00B1305E" w:rsidP="00B1305E">
      <w:pPr>
        <w:pStyle w:val="ListParagraph"/>
        <w:numPr>
          <w:ilvl w:val="1"/>
          <w:numId w:val="1"/>
        </w:numPr>
      </w:pPr>
      <w:r>
        <w:t>They also express our desire to encourage members in their vocational pursuits (good works) and to cross lines of difference with the gospel (from all nations)</w:t>
      </w:r>
    </w:p>
    <w:p w:rsidR="00B1305E" w:rsidRDefault="00B1305E" w:rsidP="00B1305E">
      <w:pPr>
        <w:pStyle w:val="ListParagraph"/>
      </w:pPr>
    </w:p>
    <w:p w:rsidR="00443429" w:rsidRDefault="00B1305E" w:rsidP="00443429">
      <w:pPr>
        <w:pStyle w:val="ListParagraph"/>
        <w:numPr>
          <w:ilvl w:val="0"/>
          <w:numId w:val="1"/>
        </w:numPr>
      </w:pPr>
      <w:r>
        <w:t>T</w:t>
      </w:r>
      <w:r w:rsidR="00443429">
        <w:t>he fourth</w:t>
      </w:r>
      <w:r>
        <w:t xml:space="preserve"> M</w:t>
      </w:r>
      <w:r w:rsidR="00443429">
        <w:t xml:space="preserve"> is an important </w:t>
      </w:r>
      <w:r>
        <w:t xml:space="preserve">to our church </w:t>
      </w:r>
      <w:r w:rsidR="00443429">
        <w:t>for two reasons</w:t>
      </w:r>
    </w:p>
    <w:p w:rsidR="00443429" w:rsidRDefault="00443429" w:rsidP="00443429">
      <w:pPr>
        <w:pStyle w:val="ListParagraph"/>
        <w:numPr>
          <w:ilvl w:val="1"/>
          <w:numId w:val="1"/>
        </w:numPr>
      </w:pPr>
      <w:r>
        <w:t>It changes the static, in</w:t>
      </w:r>
      <w:r w:rsidR="00B1305E">
        <w:t>ward</w:t>
      </w:r>
      <w:r>
        <w:t xml:space="preserve"> focus to a</w:t>
      </w:r>
      <w:r w:rsidR="004225F4">
        <w:t xml:space="preserve">n energetic </w:t>
      </w:r>
      <w:r>
        <w:t>movement towards the lost</w:t>
      </w:r>
      <w:r w:rsidR="00B1305E">
        <w:t>.</w:t>
      </w:r>
    </w:p>
    <w:p w:rsidR="004225F4" w:rsidRDefault="00443429" w:rsidP="004225F4">
      <w:pPr>
        <w:pStyle w:val="ListParagraph"/>
        <w:numPr>
          <w:ilvl w:val="1"/>
          <w:numId w:val="1"/>
        </w:numPr>
      </w:pPr>
      <w:r>
        <w:t xml:space="preserve">It matches the transitory nature of our church; </w:t>
      </w:r>
      <w:r w:rsidR="004225F4">
        <w:t>so we learn to</w:t>
      </w:r>
      <w:r>
        <w:t xml:space="preserve"> celebrate good departures</w:t>
      </w:r>
      <w:r w:rsidR="00B1305E">
        <w:t>.</w:t>
      </w:r>
    </w:p>
    <w:p w:rsidR="00443429" w:rsidRDefault="004225F4" w:rsidP="004225F4">
      <w:pPr>
        <w:pStyle w:val="ListParagraph"/>
        <w:numPr>
          <w:ilvl w:val="1"/>
          <w:numId w:val="1"/>
        </w:numPr>
      </w:pPr>
      <w:r>
        <w:t>“</w:t>
      </w:r>
      <w:r w:rsidR="00443429">
        <w:t>To all places</w:t>
      </w:r>
      <w:r>
        <w:t>”</w:t>
      </w:r>
      <w:r w:rsidR="00443429">
        <w:t xml:space="preserve"> also expresses our </w:t>
      </w:r>
      <w:r>
        <w:t>desire to share the</w:t>
      </w:r>
      <w:r w:rsidR="00443429">
        <w:t xml:space="preserve"> gospel </w:t>
      </w:r>
      <w:r>
        <w:t>with</w:t>
      </w:r>
      <w:r w:rsidR="00443429">
        <w:t xml:space="preserve"> our neighbors and the nations.</w:t>
      </w:r>
    </w:p>
    <w:sectPr w:rsidR="00443429" w:rsidSect="00973DF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795CE0"/>
    <w:multiLevelType w:val="hybridMultilevel"/>
    <w:tmpl w:val="593CE3AE"/>
    <w:lvl w:ilvl="0" w:tplc="A84AAC7A">
      <w:start w:val="1"/>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3429"/>
    <w:rsid w:val="00022B30"/>
    <w:rsid w:val="001C31B8"/>
    <w:rsid w:val="002B276D"/>
    <w:rsid w:val="004225F4"/>
    <w:rsid w:val="00443429"/>
    <w:rsid w:val="005C2E98"/>
    <w:rsid w:val="00723939"/>
    <w:rsid w:val="0080149B"/>
    <w:rsid w:val="00853B96"/>
    <w:rsid w:val="008F3B3C"/>
    <w:rsid w:val="00973DF3"/>
    <w:rsid w:val="00976E2A"/>
    <w:rsid w:val="00AF4498"/>
    <w:rsid w:val="00B1305E"/>
    <w:rsid w:val="00BF45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2BA4614"/>
  <w15:chartTrackingRefBased/>
  <w15:docId w15:val="{10AD0CF8-0AD5-7E4B-BB11-6A5D24689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4342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402</Words>
  <Characters>1927</Characters>
  <Application>Microsoft Office Word</Application>
  <DocSecurity>0</DocSecurity>
  <Lines>31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Schrock</dc:creator>
  <cp:keywords/>
  <dc:description/>
  <cp:lastModifiedBy>David Schrock</cp:lastModifiedBy>
  <cp:revision>2</cp:revision>
  <cp:lastPrinted>2019-01-03T22:00:00Z</cp:lastPrinted>
  <dcterms:created xsi:type="dcterms:W3CDTF">2019-01-10T18:21:00Z</dcterms:created>
  <dcterms:modified xsi:type="dcterms:W3CDTF">2019-01-10T18:21:00Z</dcterms:modified>
</cp:coreProperties>
</file>